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31906" w14:textId="6A8C8081" w:rsidR="00AC0A08" w:rsidRPr="002F11C8" w:rsidRDefault="00800A47" w:rsidP="00800A47">
      <w:pPr>
        <w:rPr>
          <w:rFonts w:asciiTheme="minorEastAsia" w:eastAsiaTheme="minorEastAsia" w:hAnsiTheme="minorEastAsia"/>
          <w:bCs/>
          <w:color w:val="000000" w:themeColor="text1"/>
          <w:sz w:val="16"/>
          <w:szCs w:val="16"/>
        </w:rPr>
      </w:pPr>
      <w:r w:rsidRPr="002F11C8">
        <w:rPr>
          <w:rFonts w:asciiTheme="minorEastAsia" w:eastAsiaTheme="minorEastAsia" w:hAnsiTheme="minorEastAsia" w:hint="eastAsia"/>
          <w:bCs/>
          <w:color w:val="000000" w:themeColor="text1"/>
          <w:sz w:val="16"/>
          <w:szCs w:val="16"/>
        </w:rPr>
        <w:t>様式第６</w:t>
      </w:r>
      <w:r w:rsidR="00AC0A08" w:rsidRPr="002F11C8">
        <w:rPr>
          <w:rFonts w:asciiTheme="minorEastAsia" w:eastAsiaTheme="minorEastAsia" w:hAnsiTheme="minorEastAsia" w:hint="eastAsia"/>
          <w:bCs/>
          <w:color w:val="000000" w:themeColor="text1"/>
          <w:sz w:val="16"/>
          <w:szCs w:val="16"/>
        </w:rPr>
        <w:t>号</w:t>
      </w:r>
      <w:r w:rsidR="002772EC">
        <w:rPr>
          <w:rFonts w:asciiTheme="minorEastAsia" w:eastAsiaTheme="minorEastAsia" w:hAnsiTheme="minorEastAsia" w:hint="eastAsia"/>
          <w:bCs/>
          <w:color w:val="000000" w:themeColor="text1"/>
          <w:sz w:val="16"/>
          <w:szCs w:val="16"/>
        </w:rPr>
        <w:t>の2</w:t>
      </w:r>
      <w:r w:rsidR="00600CCE" w:rsidRPr="002F11C8">
        <w:rPr>
          <w:rFonts w:asciiTheme="minorEastAsia" w:eastAsiaTheme="minorEastAsia" w:hAnsiTheme="minorEastAsia" w:hint="eastAsia"/>
          <w:bCs/>
          <w:color w:val="000000" w:themeColor="text1"/>
          <w:sz w:val="16"/>
          <w:szCs w:val="16"/>
        </w:rPr>
        <w:t>（第1</w:t>
      </w:r>
      <w:r w:rsidR="00E43F8A" w:rsidRPr="002F11C8">
        <w:rPr>
          <w:rFonts w:asciiTheme="minorEastAsia" w:eastAsiaTheme="minorEastAsia" w:hAnsiTheme="minorEastAsia" w:hint="eastAsia"/>
          <w:bCs/>
          <w:color w:val="000000" w:themeColor="text1"/>
          <w:sz w:val="16"/>
          <w:szCs w:val="16"/>
        </w:rPr>
        <w:t>6</w:t>
      </w:r>
      <w:r w:rsidR="00600CCE" w:rsidRPr="002F11C8">
        <w:rPr>
          <w:rFonts w:asciiTheme="minorEastAsia" w:eastAsiaTheme="minorEastAsia" w:hAnsiTheme="minorEastAsia" w:hint="eastAsia"/>
          <w:bCs/>
          <w:color w:val="000000" w:themeColor="text1"/>
          <w:sz w:val="16"/>
          <w:szCs w:val="16"/>
        </w:rPr>
        <w:t>条</w:t>
      </w:r>
      <w:r w:rsidR="002772EC">
        <w:rPr>
          <w:rFonts w:asciiTheme="minorEastAsia" w:eastAsiaTheme="minorEastAsia" w:hAnsiTheme="minorEastAsia" w:hint="eastAsia"/>
          <w:bCs/>
          <w:color w:val="000000" w:themeColor="text1"/>
          <w:sz w:val="16"/>
          <w:szCs w:val="16"/>
        </w:rPr>
        <w:t>の2</w:t>
      </w:r>
      <w:r w:rsidR="00600CCE" w:rsidRPr="002F11C8">
        <w:rPr>
          <w:rFonts w:asciiTheme="minorEastAsia" w:eastAsiaTheme="minorEastAsia" w:hAnsiTheme="minorEastAsia" w:hint="eastAsia"/>
          <w:bCs/>
          <w:color w:val="000000" w:themeColor="text1"/>
          <w:sz w:val="16"/>
          <w:szCs w:val="16"/>
        </w:rPr>
        <w:t>関係）</w:t>
      </w:r>
    </w:p>
    <w:tbl>
      <w:tblPr>
        <w:tblW w:w="9403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80"/>
        <w:gridCol w:w="1001"/>
        <w:gridCol w:w="521"/>
        <w:gridCol w:w="672"/>
        <w:gridCol w:w="933"/>
        <w:gridCol w:w="629"/>
        <w:gridCol w:w="80"/>
        <w:gridCol w:w="445"/>
        <w:gridCol w:w="686"/>
        <w:gridCol w:w="145"/>
        <w:gridCol w:w="9"/>
        <w:gridCol w:w="1049"/>
        <w:gridCol w:w="218"/>
        <w:gridCol w:w="1134"/>
        <w:gridCol w:w="1134"/>
      </w:tblGrid>
      <w:tr w:rsidR="009A349F" w:rsidRPr="005B3077" w14:paraId="3FEB7C9B" w14:textId="77777777" w:rsidTr="00532C55">
        <w:trPr>
          <w:trHeight w:val="713"/>
        </w:trPr>
        <w:tc>
          <w:tcPr>
            <w:tcW w:w="9403" w:type="dxa"/>
            <w:gridSpan w:val="16"/>
            <w:tcBorders>
              <w:bottom w:val="single" w:sz="4" w:space="0" w:color="auto"/>
            </w:tcBorders>
            <w:vAlign w:val="center"/>
          </w:tcPr>
          <w:p w14:paraId="4DA3F876" w14:textId="68D9BD52" w:rsidR="009A349F" w:rsidRPr="005B3077" w:rsidRDefault="002772EC" w:rsidP="00621729">
            <w:pPr>
              <w:ind w:firstLineChars="50" w:firstLine="137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</w:rPr>
              <w:t>特例区域立入申請書</w:t>
            </w:r>
          </w:p>
          <w:p w14:paraId="4B1A879C" w14:textId="644774C8" w:rsidR="009A349F" w:rsidRDefault="009A349F" w:rsidP="002772EC">
            <w:pPr>
              <w:ind w:firstLineChars="50" w:firstLine="90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5B307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工事等の場合は実施希望日の２週間前まで、それ以外は１週間前までに届</w:t>
            </w:r>
            <w:r w:rsidR="00C9789D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け</w:t>
            </w:r>
            <w:r w:rsidRPr="005B307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出ること</w:t>
            </w:r>
          </w:p>
          <w:p w14:paraId="7E9EF818" w14:textId="77777777" w:rsidR="002772EC" w:rsidRDefault="002772EC" w:rsidP="002772EC">
            <w:pPr>
              <w:ind w:firstLineChars="50" w:firstLine="90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2772EC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放射線管理区域内作業･工事等及び特例区域外の工事の場合は、放射線管理区域（内・外）作業／工事届様式を</w:t>
            </w:r>
          </w:p>
          <w:p w14:paraId="267F9552" w14:textId="10509634" w:rsidR="002772EC" w:rsidRPr="005B3077" w:rsidRDefault="002772EC" w:rsidP="002772EC">
            <w:pPr>
              <w:ind w:firstLineChars="50" w:firstLine="90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21"/>
              </w:rPr>
            </w:pPr>
            <w:r w:rsidRPr="002772EC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別途提出すること</w:t>
            </w:r>
          </w:p>
        </w:tc>
      </w:tr>
      <w:tr w:rsidR="009A349F" w:rsidRPr="005B3077" w14:paraId="222746AF" w14:textId="77777777" w:rsidTr="00532C55">
        <w:trPr>
          <w:trHeight w:val="369"/>
        </w:trPr>
        <w:tc>
          <w:tcPr>
            <w:tcW w:w="450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182851" w14:textId="10C14592" w:rsidR="009A349F" w:rsidRPr="00676D8C" w:rsidRDefault="009A349F" w:rsidP="009717F2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>九州シンクロトロン光研究センター所長　様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61CF7561" w14:textId="1B12A181" w:rsidR="009A349F" w:rsidRPr="00676D8C" w:rsidRDefault="002772EC" w:rsidP="003D467A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  <w:lang w:eastAsia="zh-TW"/>
              </w:rPr>
              <w:t>申請代表者（</w:t>
            </w:r>
            <w:r w:rsidR="009A349F" w:rsidRPr="00676D8C">
              <w:rPr>
                <w:rFonts w:asciiTheme="minorEastAsia" w:eastAsiaTheme="minorEastAsia" w:hAnsiTheme="minorEastAsia" w:hint="eastAsia"/>
                <w:sz w:val="18"/>
                <w:szCs w:val="21"/>
                <w:lang w:eastAsia="zh-TW"/>
              </w:rPr>
              <w:t>責任者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  <w:lang w:eastAsia="zh-TW"/>
              </w:rPr>
              <w:t>）</w:t>
            </w:r>
          </w:p>
        </w:tc>
        <w:tc>
          <w:tcPr>
            <w:tcW w:w="840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14:paraId="6ED6EECA" w14:textId="77777777" w:rsidR="009A349F" w:rsidRPr="00676D8C" w:rsidRDefault="009A349F" w:rsidP="00EA1258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>センター･専用BL責任者</w:t>
            </w:r>
          </w:p>
        </w:tc>
        <w:tc>
          <w:tcPr>
            <w:tcW w:w="1049" w:type="dxa"/>
            <w:tcBorders>
              <w:top w:val="single" w:sz="18" w:space="0" w:color="auto"/>
            </w:tcBorders>
            <w:vAlign w:val="center"/>
          </w:tcPr>
          <w:p w14:paraId="4693B272" w14:textId="77777777" w:rsidR="009A349F" w:rsidRPr="00676D8C" w:rsidRDefault="009A349F" w:rsidP="0077017A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>所属</w:t>
            </w:r>
          </w:p>
        </w:tc>
        <w:tc>
          <w:tcPr>
            <w:tcW w:w="248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B318B05" w14:textId="6DC132C1" w:rsidR="009A349F" w:rsidRPr="00676D8C" w:rsidRDefault="009A349F" w:rsidP="005A6F5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</w:tr>
      <w:tr w:rsidR="009A349F" w:rsidRPr="005B3077" w14:paraId="1ABDFF17" w14:textId="77777777" w:rsidTr="00532C55">
        <w:trPr>
          <w:trHeight w:val="369"/>
        </w:trPr>
        <w:tc>
          <w:tcPr>
            <w:tcW w:w="4503" w:type="dxa"/>
            <w:gridSpan w:val="7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CF7B58" w14:textId="07F12629" w:rsidR="009A349F" w:rsidRPr="00676D8C" w:rsidRDefault="009A349F" w:rsidP="00EA1258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DBBBBA8" w14:textId="77777777" w:rsidR="009A349F" w:rsidRPr="00676D8C" w:rsidRDefault="009A349F" w:rsidP="00EA1258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840" w:type="dxa"/>
            <w:gridSpan w:val="3"/>
            <w:vMerge/>
            <w:vAlign w:val="center"/>
          </w:tcPr>
          <w:p w14:paraId="361AE9F5" w14:textId="77777777" w:rsidR="009A349F" w:rsidRPr="00676D8C" w:rsidRDefault="009A349F" w:rsidP="00EA1258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049" w:type="dxa"/>
            <w:vAlign w:val="center"/>
          </w:tcPr>
          <w:p w14:paraId="418E323F" w14:textId="77777777" w:rsidR="009A349F" w:rsidRPr="00676D8C" w:rsidRDefault="009A349F" w:rsidP="0077017A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>氏名</w:t>
            </w:r>
          </w:p>
        </w:tc>
        <w:tc>
          <w:tcPr>
            <w:tcW w:w="2486" w:type="dxa"/>
            <w:gridSpan w:val="3"/>
            <w:tcBorders>
              <w:right w:val="single" w:sz="18" w:space="0" w:color="auto"/>
            </w:tcBorders>
            <w:vAlign w:val="center"/>
          </w:tcPr>
          <w:p w14:paraId="072A775A" w14:textId="27C509BB" w:rsidR="009A349F" w:rsidRPr="00676D8C" w:rsidRDefault="009A349F" w:rsidP="005A6F5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</w:tr>
      <w:tr w:rsidR="00137E96" w:rsidRPr="005B3077" w14:paraId="1654F46A" w14:textId="77777777" w:rsidTr="00532C55">
        <w:trPr>
          <w:trHeight w:val="369"/>
        </w:trPr>
        <w:tc>
          <w:tcPr>
            <w:tcW w:w="7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EFCA56" w14:textId="78D0FDFE" w:rsidR="009A349F" w:rsidRPr="00676D8C" w:rsidRDefault="00C728D7" w:rsidP="00EA1258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申請</w:t>
            </w:r>
            <w:r w:rsidR="009A349F">
              <w:rPr>
                <w:rFonts w:asciiTheme="minorEastAsia" w:eastAsiaTheme="minorEastAsia" w:hAnsiTheme="minorEastAsia" w:hint="eastAsia"/>
                <w:sz w:val="18"/>
                <w:szCs w:val="21"/>
              </w:rPr>
              <w:t>日</w:t>
            </w:r>
          </w:p>
        </w:tc>
        <w:tc>
          <w:tcPr>
            <w:tcW w:w="3756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0CEFEC" w14:textId="224C0A91" w:rsidR="009A349F" w:rsidRPr="00946E3B" w:rsidRDefault="009A349F" w:rsidP="00EA1258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946E3B"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>20</w:t>
            </w:r>
            <w:r w:rsidR="000510B6" w:rsidRPr="00946E3B"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>2</w:t>
            </w:r>
            <w:r w:rsidR="00BC6AC6" w:rsidRPr="00946E3B"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>3</w:t>
            </w:r>
            <w:r w:rsidRPr="00946E3B"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 xml:space="preserve">　年 　　月　 日</w:t>
            </w:r>
          </w:p>
        </w:tc>
        <w:tc>
          <w:tcPr>
            <w:tcW w:w="52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B31F977" w14:textId="66246393" w:rsidR="009A349F" w:rsidRPr="00946E3B" w:rsidRDefault="009A349F" w:rsidP="00EA1258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840" w:type="dxa"/>
            <w:gridSpan w:val="3"/>
            <w:vMerge/>
            <w:vAlign w:val="center"/>
          </w:tcPr>
          <w:p w14:paraId="273C3B39" w14:textId="77777777" w:rsidR="009A349F" w:rsidRPr="00946E3B" w:rsidRDefault="009A349F" w:rsidP="00EA1258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049" w:type="dxa"/>
            <w:vAlign w:val="center"/>
          </w:tcPr>
          <w:p w14:paraId="4CB8D040" w14:textId="77777777" w:rsidR="009A349F" w:rsidRPr="00946E3B" w:rsidRDefault="009A349F" w:rsidP="0077017A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946E3B">
              <w:rPr>
                <w:rFonts w:asciiTheme="minorEastAsia" w:eastAsiaTheme="minorEastAsia" w:hAnsiTheme="minorEastAsia" w:hint="eastAsia"/>
                <w:sz w:val="18"/>
                <w:szCs w:val="21"/>
              </w:rPr>
              <w:t>連絡先</w:t>
            </w:r>
          </w:p>
        </w:tc>
        <w:tc>
          <w:tcPr>
            <w:tcW w:w="2486" w:type="dxa"/>
            <w:gridSpan w:val="3"/>
            <w:tcBorders>
              <w:right w:val="single" w:sz="18" w:space="0" w:color="auto"/>
            </w:tcBorders>
            <w:vAlign w:val="center"/>
          </w:tcPr>
          <w:p w14:paraId="6919F938" w14:textId="4D1308E6" w:rsidR="009A349F" w:rsidRPr="00946E3B" w:rsidRDefault="009A349F" w:rsidP="005A6F5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</w:tr>
      <w:tr w:rsidR="000510B6" w:rsidRPr="005B3077" w14:paraId="54B12FD6" w14:textId="77777777" w:rsidTr="00532C55">
        <w:trPr>
          <w:trHeight w:val="369"/>
        </w:trPr>
        <w:tc>
          <w:tcPr>
            <w:tcW w:w="74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43153C2" w14:textId="77777777" w:rsidR="000510B6" w:rsidRPr="00676D8C" w:rsidRDefault="000510B6" w:rsidP="000510B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>期間</w:t>
            </w:r>
          </w:p>
        </w:tc>
        <w:tc>
          <w:tcPr>
            <w:tcW w:w="3756" w:type="dxa"/>
            <w:gridSpan w:val="5"/>
            <w:vMerge w:val="restar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EC6A20" w14:textId="1D52749B" w:rsidR="000510B6" w:rsidRPr="00946E3B" w:rsidRDefault="000510B6" w:rsidP="000510B6">
            <w:pPr>
              <w:rPr>
                <w:rFonts w:asciiTheme="minorEastAsia" w:eastAsiaTheme="minorEastAsia" w:hAnsiTheme="minorEastAsia"/>
                <w:bCs/>
                <w:sz w:val="18"/>
                <w:szCs w:val="21"/>
                <w:u w:val="single"/>
                <w:lang w:eastAsia="zh-TW"/>
              </w:rPr>
            </w:pPr>
            <w:r w:rsidRPr="00946E3B">
              <w:rPr>
                <w:rFonts w:asciiTheme="minorEastAsia" w:eastAsiaTheme="minorEastAsia" w:hAnsiTheme="minorEastAsia" w:hint="eastAsia"/>
                <w:bCs/>
                <w:sz w:val="18"/>
                <w:szCs w:val="21"/>
                <w:lang w:eastAsia="zh-TW"/>
              </w:rPr>
              <w:t>開始 202</w:t>
            </w:r>
            <w:r w:rsidR="007F32DB" w:rsidRPr="00946E3B">
              <w:rPr>
                <w:rFonts w:asciiTheme="minorEastAsia" w:eastAsiaTheme="minorEastAsia" w:hAnsiTheme="minorEastAsia" w:hint="eastAsia"/>
                <w:bCs/>
                <w:sz w:val="18"/>
                <w:szCs w:val="21"/>
                <w:lang w:eastAsia="zh-TW"/>
              </w:rPr>
              <w:t>3</w:t>
            </w:r>
            <w:r w:rsidRPr="00946E3B">
              <w:rPr>
                <w:rFonts w:asciiTheme="minorEastAsia" w:eastAsiaTheme="minorEastAsia" w:hAnsiTheme="minorEastAsia" w:hint="eastAsia"/>
                <w:bCs/>
                <w:sz w:val="18"/>
                <w:szCs w:val="21"/>
                <w:lang w:eastAsia="zh-TW"/>
              </w:rPr>
              <w:t xml:space="preserve">　年  月</w:t>
            </w:r>
            <w:r w:rsidR="00E00451" w:rsidRPr="00946E3B">
              <w:rPr>
                <w:rFonts w:asciiTheme="minorEastAsia" w:eastAsiaTheme="minorEastAsia" w:hAnsiTheme="minorEastAsia" w:hint="eastAsia"/>
                <w:bCs/>
                <w:sz w:val="18"/>
                <w:szCs w:val="21"/>
                <w:lang w:eastAsia="zh-TW"/>
              </w:rPr>
              <w:t xml:space="preserve"> </w:t>
            </w:r>
            <w:r w:rsidR="002772EC">
              <w:rPr>
                <w:rFonts w:asciiTheme="minorEastAsia" w:eastAsiaTheme="minorEastAsia" w:hAnsiTheme="minorEastAsia"/>
                <w:bCs/>
                <w:sz w:val="18"/>
                <w:szCs w:val="21"/>
                <w:lang w:eastAsia="zh-TW"/>
              </w:rPr>
              <w:t xml:space="preserve"> </w:t>
            </w:r>
            <w:r w:rsidRPr="00946E3B">
              <w:rPr>
                <w:rFonts w:asciiTheme="minorEastAsia" w:eastAsiaTheme="minorEastAsia" w:hAnsiTheme="minorEastAsia" w:hint="eastAsia"/>
                <w:bCs/>
                <w:sz w:val="18"/>
                <w:szCs w:val="21"/>
                <w:lang w:eastAsia="zh-TW"/>
              </w:rPr>
              <w:t>日</w:t>
            </w:r>
            <w:r w:rsidR="00946E3B">
              <w:rPr>
                <w:rFonts w:asciiTheme="minorEastAsia" w:eastAsiaTheme="minorEastAsia" w:hAnsiTheme="minorEastAsia" w:hint="eastAsia"/>
                <w:bCs/>
                <w:sz w:val="18"/>
                <w:szCs w:val="21"/>
                <w:lang w:eastAsia="zh-TW"/>
              </w:rPr>
              <w:t xml:space="preserve">　</w:t>
            </w:r>
            <w:r w:rsidR="00660EC9" w:rsidRPr="00946E3B">
              <w:rPr>
                <w:rFonts w:asciiTheme="minorEastAsia" w:eastAsiaTheme="minorEastAsia" w:hAnsiTheme="minorEastAsia" w:hint="eastAsia"/>
                <w:bCs/>
                <w:sz w:val="18"/>
                <w:szCs w:val="21"/>
                <w:lang w:eastAsia="zh-TW"/>
              </w:rPr>
              <w:t xml:space="preserve"> </w:t>
            </w:r>
            <w:r w:rsidR="00ED0FBF" w:rsidRPr="00946E3B">
              <w:rPr>
                <w:rFonts w:asciiTheme="minorEastAsia" w:eastAsiaTheme="minorEastAsia" w:hAnsiTheme="minorEastAsia" w:hint="eastAsia"/>
                <w:bCs/>
                <w:sz w:val="18"/>
                <w:szCs w:val="21"/>
                <w:lang w:eastAsia="zh-TW"/>
              </w:rPr>
              <w:t xml:space="preserve"> </w:t>
            </w:r>
            <w:r w:rsidRPr="00946E3B">
              <w:rPr>
                <w:rFonts w:asciiTheme="minorEastAsia" w:eastAsiaTheme="minorEastAsia" w:hAnsiTheme="minorEastAsia" w:hint="eastAsia"/>
                <w:bCs/>
                <w:sz w:val="18"/>
                <w:szCs w:val="21"/>
                <w:lang w:eastAsia="zh-TW"/>
              </w:rPr>
              <w:t>時</w:t>
            </w:r>
            <w:r w:rsidR="00946E3B">
              <w:rPr>
                <w:rFonts w:asciiTheme="minorEastAsia" w:eastAsiaTheme="minorEastAsia" w:hAnsiTheme="minorEastAsia" w:hint="eastAsia"/>
                <w:bCs/>
                <w:sz w:val="18"/>
                <w:szCs w:val="21"/>
                <w:lang w:eastAsia="zh-TW"/>
              </w:rPr>
              <w:t xml:space="preserve">　</w:t>
            </w:r>
            <w:r w:rsidR="00BC6AC6" w:rsidRPr="00946E3B">
              <w:rPr>
                <w:rFonts w:asciiTheme="minorEastAsia" w:eastAsiaTheme="minorEastAsia" w:hAnsiTheme="minorEastAsia" w:hint="eastAsia"/>
                <w:bCs/>
                <w:sz w:val="18"/>
                <w:szCs w:val="21"/>
                <w:lang w:eastAsia="zh-TW"/>
              </w:rPr>
              <w:t xml:space="preserve">　</w:t>
            </w:r>
            <w:r w:rsidRPr="00946E3B">
              <w:rPr>
                <w:rFonts w:asciiTheme="minorEastAsia" w:eastAsiaTheme="minorEastAsia" w:hAnsiTheme="minorEastAsia" w:hint="eastAsia"/>
                <w:bCs/>
                <w:sz w:val="18"/>
                <w:szCs w:val="21"/>
                <w:lang w:eastAsia="zh-TW"/>
              </w:rPr>
              <w:t>分</w:t>
            </w:r>
          </w:p>
          <w:p w14:paraId="79B00345" w14:textId="143C70D4" w:rsidR="000510B6" w:rsidRPr="00946E3B" w:rsidRDefault="000510B6" w:rsidP="000510B6">
            <w:pPr>
              <w:rPr>
                <w:rFonts w:asciiTheme="minorEastAsia" w:eastAsiaTheme="minorEastAsia" w:hAnsiTheme="minorEastAsia"/>
                <w:sz w:val="18"/>
                <w:szCs w:val="21"/>
                <w:lang w:eastAsia="zh-TW"/>
              </w:rPr>
            </w:pPr>
            <w:r w:rsidRPr="00946E3B">
              <w:rPr>
                <w:rFonts w:asciiTheme="minorEastAsia" w:eastAsiaTheme="minorEastAsia" w:hAnsiTheme="minorEastAsia" w:hint="eastAsia"/>
                <w:bCs/>
                <w:sz w:val="18"/>
                <w:szCs w:val="21"/>
                <w:lang w:eastAsia="zh-TW"/>
              </w:rPr>
              <w:t xml:space="preserve">終了 </w:t>
            </w:r>
            <w:r w:rsidRPr="00946E3B">
              <w:rPr>
                <w:rFonts w:asciiTheme="minorEastAsia" w:eastAsiaTheme="minorEastAsia" w:hAnsiTheme="minorEastAsia" w:hint="eastAsia"/>
                <w:sz w:val="18"/>
                <w:szCs w:val="21"/>
                <w:lang w:eastAsia="zh-TW"/>
              </w:rPr>
              <w:t>202</w:t>
            </w:r>
            <w:r w:rsidR="007F32DB" w:rsidRPr="00946E3B">
              <w:rPr>
                <w:rFonts w:asciiTheme="minorEastAsia" w:eastAsiaTheme="minorEastAsia" w:hAnsiTheme="minorEastAsia" w:hint="eastAsia"/>
                <w:sz w:val="18"/>
                <w:szCs w:val="21"/>
                <w:lang w:eastAsia="zh-TW"/>
              </w:rPr>
              <w:t>3</w:t>
            </w:r>
            <w:r w:rsidRPr="00946E3B">
              <w:rPr>
                <w:rFonts w:asciiTheme="minorEastAsia" w:eastAsiaTheme="minorEastAsia" w:hAnsiTheme="minorEastAsia" w:hint="eastAsia"/>
                <w:sz w:val="18"/>
                <w:szCs w:val="21"/>
                <w:lang w:eastAsia="zh-TW"/>
              </w:rPr>
              <w:t xml:space="preserve">　年 </w:t>
            </w:r>
            <w:r w:rsidR="002772EC">
              <w:rPr>
                <w:rFonts w:asciiTheme="minorEastAsia" w:eastAsiaTheme="minorEastAsia" w:hAnsiTheme="minorEastAsia" w:hint="eastAsia"/>
                <w:sz w:val="18"/>
                <w:szCs w:val="21"/>
                <w:lang w:eastAsia="zh-TW"/>
              </w:rPr>
              <w:t xml:space="preserve"> </w:t>
            </w:r>
            <w:r w:rsidRPr="00946E3B">
              <w:rPr>
                <w:rFonts w:asciiTheme="minorEastAsia" w:eastAsiaTheme="minorEastAsia" w:hAnsiTheme="minorEastAsia" w:hint="eastAsia"/>
                <w:sz w:val="18"/>
                <w:szCs w:val="21"/>
                <w:lang w:eastAsia="zh-TW"/>
              </w:rPr>
              <w:t>月</w:t>
            </w:r>
            <w:r w:rsidR="00E00451" w:rsidRPr="00946E3B">
              <w:rPr>
                <w:rFonts w:asciiTheme="minorEastAsia" w:eastAsiaTheme="minorEastAsia" w:hAnsiTheme="minorEastAsia" w:hint="eastAsia"/>
                <w:sz w:val="18"/>
                <w:szCs w:val="21"/>
                <w:lang w:eastAsia="zh-TW"/>
              </w:rPr>
              <w:t xml:space="preserve"> </w:t>
            </w:r>
            <w:r w:rsidR="002772EC">
              <w:rPr>
                <w:rFonts w:asciiTheme="minorEastAsia" w:eastAsiaTheme="minorEastAsia" w:hAnsiTheme="minorEastAsia"/>
                <w:sz w:val="18"/>
                <w:szCs w:val="21"/>
                <w:lang w:eastAsia="zh-TW"/>
              </w:rPr>
              <w:t xml:space="preserve"> </w:t>
            </w:r>
            <w:r w:rsidRPr="00946E3B">
              <w:rPr>
                <w:rFonts w:asciiTheme="minorEastAsia" w:eastAsiaTheme="minorEastAsia" w:hAnsiTheme="minorEastAsia" w:hint="eastAsia"/>
                <w:sz w:val="18"/>
                <w:szCs w:val="21"/>
                <w:lang w:eastAsia="zh-TW"/>
              </w:rPr>
              <w:t>日</w:t>
            </w:r>
            <w:r w:rsidR="00BC6AC6" w:rsidRPr="00946E3B">
              <w:rPr>
                <w:rFonts w:asciiTheme="minorEastAsia" w:eastAsiaTheme="minorEastAsia" w:hAnsiTheme="minorEastAsia" w:hint="eastAsia"/>
                <w:sz w:val="18"/>
                <w:szCs w:val="21"/>
                <w:lang w:eastAsia="zh-TW"/>
              </w:rPr>
              <w:t xml:space="preserve">　</w:t>
            </w:r>
            <w:r w:rsidR="00946E3B">
              <w:rPr>
                <w:rFonts w:asciiTheme="minorEastAsia" w:eastAsiaTheme="minorEastAsia" w:hAnsiTheme="minorEastAsia" w:hint="eastAsia"/>
                <w:sz w:val="18"/>
                <w:szCs w:val="21"/>
                <w:lang w:eastAsia="zh-TW"/>
              </w:rPr>
              <w:t xml:space="preserve"> </w:t>
            </w:r>
            <w:r w:rsidR="00946E3B">
              <w:rPr>
                <w:rFonts w:asciiTheme="minorEastAsia" w:eastAsiaTheme="minorEastAsia" w:hAnsiTheme="minorEastAsia"/>
                <w:sz w:val="18"/>
                <w:szCs w:val="21"/>
                <w:lang w:eastAsia="zh-TW"/>
              </w:rPr>
              <w:t xml:space="preserve"> </w:t>
            </w:r>
            <w:r w:rsidRPr="00946E3B">
              <w:rPr>
                <w:rFonts w:asciiTheme="minorEastAsia" w:eastAsiaTheme="minorEastAsia" w:hAnsiTheme="minorEastAsia" w:hint="eastAsia"/>
                <w:sz w:val="18"/>
                <w:szCs w:val="21"/>
                <w:lang w:eastAsia="zh-TW"/>
              </w:rPr>
              <w:t>時</w:t>
            </w:r>
            <w:r w:rsidR="00946E3B">
              <w:rPr>
                <w:rFonts w:asciiTheme="minorEastAsia" w:eastAsiaTheme="minorEastAsia" w:hAnsiTheme="minorEastAsia" w:hint="eastAsia"/>
                <w:sz w:val="18"/>
                <w:szCs w:val="21"/>
                <w:lang w:eastAsia="zh-TW"/>
              </w:rPr>
              <w:t xml:space="preserve">　　</w:t>
            </w:r>
            <w:r w:rsidRPr="00946E3B">
              <w:rPr>
                <w:rFonts w:asciiTheme="minorEastAsia" w:eastAsiaTheme="minorEastAsia" w:hAnsiTheme="minorEastAsia" w:hint="eastAsia"/>
                <w:sz w:val="18"/>
                <w:szCs w:val="21"/>
                <w:lang w:eastAsia="zh-TW"/>
              </w:rPr>
              <w:t>分</w:t>
            </w:r>
          </w:p>
        </w:tc>
        <w:tc>
          <w:tcPr>
            <w:tcW w:w="52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07A705D" w14:textId="77777777" w:rsidR="000510B6" w:rsidRPr="00946E3B" w:rsidRDefault="000510B6" w:rsidP="000510B6">
            <w:pPr>
              <w:rPr>
                <w:rFonts w:asciiTheme="minorEastAsia" w:eastAsiaTheme="minorEastAsia" w:hAnsiTheme="minorEastAsia"/>
                <w:sz w:val="18"/>
                <w:szCs w:val="21"/>
                <w:lang w:eastAsia="zh-TW"/>
              </w:rPr>
            </w:pPr>
          </w:p>
        </w:tc>
        <w:tc>
          <w:tcPr>
            <w:tcW w:w="840" w:type="dxa"/>
            <w:gridSpan w:val="3"/>
            <w:vMerge w:val="restart"/>
            <w:vAlign w:val="center"/>
          </w:tcPr>
          <w:p w14:paraId="24359B32" w14:textId="77777777" w:rsidR="000510B6" w:rsidRPr="00946E3B" w:rsidRDefault="000510B6" w:rsidP="000510B6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946E3B"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施工業者等　責任者</w:t>
            </w:r>
          </w:p>
        </w:tc>
        <w:tc>
          <w:tcPr>
            <w:tcW w:w="1049" w:type="dxa"/>
            <w:vAlign w:val="center"/>
          </w:tcPr>
          <w:p w14:paraId="378F86EF" w14:textId="77777777" w:rsidR="000510B6" w:rsidRPr="00946E3B" w:rsidRDefault="000510B6" w:rsidP="000510B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946E3B">
              <w:rPr>
                <w:rFonts w:asciiTheme="minorEastAsia" w:eastAsiaTheme="minorEastAsia" w:hAnsiTheme="minorEastAsia" w:hint="eastAsia"/>
                <w:sz w:val="18"/>
                <w:szCs w:val="21"/>
              </w:rPr>
              <w:t>所属</w:t>
            </w:r>
          </w:p>
        </w:tc>
        <w:tc>
          <w:tcPr>
            <w:tcW w:w="2486" w:type="dxa"/>
            <w:gridSpan w:val="3"/>
            <w:tcBorders>
              <w:right w:val="single" w:sz="18" w:space="0" w:color="auto"/>
            </w:tcBorders>
            <w:vAlign w:val="center"/>
          </w:tcPr>
          <w:p w14:paraId="18385A64" w14:textId="6E4941B5" w:rsidR="000510B6" w:rsidRPr="00946E3B" w:rsidRDefault="000510B6" w:rsidP="000510B6">
            <w:pPr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</w:tr>
      <w:tr w:rsidR="000510B6" w:rsidRPr="005B3077" w14:paraId="787605B4" w14:textId="77777777" w:rsidTr="00532C55">
        <w:trPr>
          <w:trHeight w:val="369"/>
        </w:trPr>
        <w:tc>
          <w:tcPr>
            <w:tcW w:w="74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C84FB96" w14:textId="77777777" w:rsidR="000510B6" w:rsidRPr="00676D8C" w:rsidRDefault="000510B6" w:rsidP="000510B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756" w:type="dxa"/>
            <w:gridSpan w:val="5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4B470FA" w14:textId="77777777" w:rsidR="000510B6" w:rsidRPr="00946E3B" w:rsidRDefault="000510B6" w:rsidP="000510B6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5EE53D" w14:textId="77777777" w:rsidR="000510B6" w:rsidRPr="00946E3B" w:rsidRDefault="000510B6" w:rsidP="000510B6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  <w:vAlign w:val="center"/>
          </w:tcPr>
          <w:p w14:paraId="688D1466" w14:textId="77777777" w:rsidR="000510B6" w:rsidRPr="00946E3B" w:rsidRDefault="000510B6" w:rsidP="000510B6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049" w:type="dxa"/>
            <w:vAlign w:val="center"/>
          </w:tcPr>
          <w:p w14:paraId="07547296" w14:textId="77777777" w:rsidR="000510B6" w:rsidRPr="00946E3B" w:rsidRDefault="000510B6" w:rsidP="000510B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946E3B">
              <w:rPr>
                <w:rFonts w:asciiTheme="minorEastAsia" w:eastAsiaTheme="minorEastAsia" w:hAnsiTheme="minorEastAsia" w:hint="eastAsia"/>
                <w:sz w:val="18"/>
                <w:szCs w:val="21"/>
              </w:rPr>
              <w:t>氏名</w:t>
            </w:r>
          </w:p>
        </w:tc>
        <w:tc>
          <w:tcPr>
            <w:tcW w:w="2486" w:type="dxa"/>
            <w:gridSpan w:val="3"/>
            <w:tcBorders>
              <w:right w:val="single" w:sz="18" w:space="0" w:color="auto"/>
            </w:tcBorders>
            <w:vAlign w:val="center"/>
          </w:tcPr>
          <w:p w14:paraId="4DBC9CB0" w14:textId="0B6ABB03" w:rsidR="000510B6" w:rsidRPr="00946E3B" w:rsidRDefault="000510B6" w:rsidP="000510B6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</w:tr>
      <w:tr w:rsidR="000510B6" w:rsidRPr="005B3077" w14:paraId="6735AF18" w14:textId="77777777" w:rsidTr="00532C55">
        <w:trPr>
          <w:trHeight w:val="369"/>
        </w:trPr>
        <w:tc>
          <w:tcPr>
            <w:tcW w:w="74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2C5B037" w14:textId="77777777" w:rsidR="000510B6" w:rsidRPr="00676D8C" w:rsidRDefault="000510B6" w:rsidP="000510B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756" w:type="dxa"/>
            <w:gridSpan w:val="5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506287D" w14:textId="77777777" w:rsidR="000510B6" w:rsidRPr="00946E3B" w:rsidRDefault="000510B6" w:rsidP="000510B6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84C1C93" w14:textId="77777777" w:rsidR="000510B6" w:rsidRPr="00946E3B" w:rsidRDefault="000510B6" w:rsidP="000510B6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840" w:type="dxa"/>
            <w:gridSpan w:val="3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AF11316" w14:textId="77777777" w:rsidR="000510B6" w:rsidRPr="00946E3B" w:rsidRDefault="000510B6" w:rsidP="000510B6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049" w:type="dxa"/>
            <w:tcBorders>
              <w:bottom w:val="single" w:sz="18" w:space="0" w:color="auto"/>
            </w:tcBorders>
            <w:vAlign w:val="center"/>
          </w:tcPr>
          <w:p w14:paraId="1D760B1C" w14:textId="77777777" w:rsidR="000510B6" w:rsidRPr="00946E3B" w:rsidRDefault="000510B6" w:rsidP="000510B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946E3B">
              <w:rPr>
                <w:rFonts w:asciiTheme="minorEastAsia" w:eastAsiaTheme="minorEastAsia" w:hAnsiTheme="minorEastAsia" w:hint="eastAsia"/>
                <w:sz w:val="18"/>
                <w:szCs w:val="21"/>
              </w:rPr>
              <w:t>連絡先</w:t>
            </w:r>
          </w:p>
        </w:tc>
        <w:tc>
          <w:tcPr>
            <w:tcW w:w="248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494FC06" w14:textId="1895181E" w:rsidR="000510B6" w:rsidRPr="00946E3B" w:rsidRDefault="000510B6" w:rsidP="000510B6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</w:tr>
      <w:tr w:rsidR="009A349F" w:rsidRPr="005B3077" w14:paraId="7EF8BCD9" w14:textId="77777777" w:rsidTr="00532C55">
        <w:trPr>
          <w:trHeight w:val="383"/>
        </w:trPr>
        <w:tc>
          <w:tcPr>
            <w:tcW w:w="74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46900AA7" w14:textId="3C99F02A" w:rsidR="009A349F" w:rsidRDefault="002772EC" w:rsidP="00631915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立入</w:t>
            </w:r>
          </w:p>
          <w:p w14:paraId="118B222F" w14:textId="4D5164AC" w:rsidR="009A349F" w:rsidRPr="00676D8C" w:rsidRDefault="009A349F" w:rsidP="00631915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>場所</w:t>
            </w:r>
          </w:p>
        </w:tc>
        <w:tc>
          <w:tcPr>
            <w:tcW w:w="8656" w:type="dxa"/>
            <w:gridSpan w:val="14"/>
            <w:tcBorders>
              <w:right w:val="single" w:sz="18" w:space="0" w:color="auto"/>
            </w:tcBorders>
          </w:tcPr>
          <w:p w14:paraId="21AB1F39" w14:textId="6B8C06CC" w:rsidR="009A349F" w:rsidRPr="00676D8C" w:rsidRDefault="00000000" w:rsidP="008E4C44">
            <w:pPr>
              <w:jc w:val="left"/>
              <w:rPr>
                <w:rFonts w:asciiTheme="minorEastAsia" w:eastAsiaTheme="minorEastAsia" w:hAnsiTheme="minorEastAsia"/>
                <w:b/>
                <w:sz w:val="18"/>
                <w:szCs w:val="21"/>
              </w:rPr>
            </w:pPr>
            <w:sdt>
              <w:sdtPr>
                <w:rPr>
                  <w:rFonts w:asciiTheme="minorEastAsia" w:eastAsiaTheme="minorEastAsia" w:hAnsiTheme="minorEastAsia"/>
                  <w:sz w:val="18"/>
                  <w:szCs w:val="21"/>
                </w:rPr>
                <w:id w:val="2679739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9A349F" w:rsidRPr="002772EC">
                  <w:rPr>
                    <w:rFonts w:ascii="Segoe UI Symbol" w:eastAsiaTheme="minorEastAsia" w:hAnsi="Segoe UI Symbol" w:cs="Segoe UI Symbol"/>
                    <w:sz w:val="18"/>
                    <w:szCs w:val="21"/>
                  </w:rPr>
                  <w:t>☐</w:t>
                </w:r>
              </w:sdtContent>
            </w:sdt>
            <w:r w:rsidR="009A349F" w:rsidRPr="002772E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</w:t>
            </w:r>
            <w:r w:rsidR="002772EC" w:rsidRPr="002772EC">
              <w:rPr>
                <w:rFonts w:asciiTheme="minorEastAsia" w:eastAsiaTheme="minorEastAsia" w:hAnsiTheme="minorEastAsia" w:hint="eastAsia"/>
                <w:sz w:val="18"/>
                <w:szCs w:val="21"/>
              </w:rPr>
              <w:t>特例</w:t>
            </w:r>
            <w:r w:rsidR="009A349F" w:rsidRPr="002772EC">
              <w:rPr>
                <w:rFonts w:asciiTheme="minorEastAsia" w:eastAsiaTheme="minorEastAsia" w:hAnsiTheme="minorEastAsia" w:hint="eastAsia"/>
                <w:sz w:val="18"/>
                <w:szCs w:val="21"/>
              </w:rPr>
              <w:t>区域内（</w:t>
            </w:r>
            <w:r w:rsidR="002772EC" w:rsidRPr="002772EC">
              <w:rPr>
                <w:rFonts w:asciiTheme="minorEastAsia" w:eastAsiaTheme="minorEastAsia" w:hAnsiTheme="minorEastAsia" w:hint="eastAsia"/>
                <w:sz w:val="18"/>
                <w:szCs w:val="21"/>
              </w:rPr>
              <w:t>放射線管理区域を除く。</w:t>
            </w:r>
            <w:r w:rsidR="009A349F" w:rsidRPr="002772E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下欄の当てはまるものに✓）　・ 　</w:t>
            </w:r>
            <w:sdt>
              <w:sdtPr>
                <w:rPr>
                  <w:rFonts w:asciiTheme="minorEastAsia" w:eastAsiaTheme="minorEastAsia" w:hAnsiTheme="minorEastAsia"/>
                  <w:sz w:val="18"/>
                  <w:szCs w:val="21"/>
                </w:rPr>
                <w:id w:val="-7939058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2772EC" w:rsidRPr="002772EC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9A349F" w:rsidRPr="002772E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</w:t>
            </w:r>
            <w:r w:rsidR="002772EC" w:rsidRPr="002772EC">
              <w:rPr>
                <w:rFonts w:asciiTheme="minorEastAsia" w:eastAsiaTheme="minorEastAsia" w:hAnsiTheme="minorEastAsia" w:hint="eastAsia"/>
                <w:sz w:val="18"/>
                <w:szCs w:val="21"/>
              </w:rPr>
              <w:t>トラックドック</w:t>
            </w:r>
          </w:p>
        </w:tc>
      </w:tr>
      <w:tr w:rsidR="000A1386" w:rsidRPr="005B3077" w14:paraId="4F3935A7" w14:textId="77777777" w:rsidTr="002772EC">
        <w:trPr>
          <w:trHeight w:val="944"/>
        </w:trPr>
        <w:tc>
          <w:tcPr>
            <w:tcW w:w="74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771C067" w14:textId="77777777" w:rsidR="000A1386" w:rsidRPr="00676D8C" w:rsidRDefault="000A1386" w:rsidP="00631915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8656" w:type="dxa"/>
            <w:gridSpan w:val="14"/>
            <w:tcBorders>
              <w:bottom w:val="single" w:sz="4" w:space="0" w:color="auto"/>
              <w:right w:val="single" w:sz="18" w:space="0" w:color="auto"/>
            </w:tcBorders>
          </w:tcPr>
          <w:p w14:paraId="0D053C93" w14:textId="4EA51FD5" w:rsidR="002772EC" w:rsidRDefault="00000000" w:rsidP="008C1B23">
            <w:pPr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sdt>
              <w:sdtPr>
                <w:rPr>
                  <w:rFonts w:asciiTheme="minorEastAsia" w:eastAsiaTheme="minorEastAsia" w:hAnsiTheme="minorEastAsia"/>
                  <w:sz w:val="18"/>
                  <w:szCs w:val="21"/>
                </w:rPr>
                <w:id w:val="-9639545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A1386" w:rsidRPr="00676D8C">
                  <w:rPr>
                    <w:rFonts w:ascii="Segoe UI Symbol" w:eastAsiaTheme="minorEastAsia" w:hAnsi="Segoe UI Symbol" w:cs="Segoe UI Symbol"/>
                    <w:sz w:val="18"/>
                    <w:szCs w:val="21"/>
                  </w:rPr>
                  <w:t>☐</w:t>
                </w:r>
              </w:sdtContent>
            </w:sdt>
            <w:r w:rsidR="000A1386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</w:t>
            </w:r>
            <w:r w:rsidR="000A1386"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>ビームライン（　　　）</w:t>
            </w:r>
            <w:r w:rsidR="002772E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　　</w:t>
            </w:r>
            <w:sdt>
              <w:sdtPr>
                <w:rPr>
                  <w:rFonts w:asciiTheme="minorEastAsia" w:eastAsiaTheme="minorEastAsia" w:hAnsiTheme="minorEastAsia"/>
                  <w:sz w:val="18"/>
                  <w:szCs w:val="21"/>
                </w:rPr>
                <w:id w:val="-11149050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A1386" w:rsidRPr="00676D8C">
                  <w:rPr>
                    <w:rFonts w:ascii="Segoe UI Symbol" w:eastAsiaTheme="minorEastAsia" w:hAnsi="Segoe UI Symbol" w:cs="Segoe UI Symbol"/>
                    <w:sz w:val="18"/>
                    <w:szCs w:val="21"/>
                  </w:rPr>
                  <w:t>☐</w:t>
                </w:r>
              </w:sdtContent>
            </w:sdt>
            <w:r w:rsidR="000A1386"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</w:t>
            </w:r>
            <w:r w:rsidR="002772E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実験準備室（　　</w:t>
            </w:r>
            <w:r w:rsidR="000A1386"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）　</w:t>
            </w:r>
          </w:p>
          <w:p w14:paraId="79F54876" w14:textId="0D251F7C" w:rsidR="002772EC" w:rsidRDefault="00000000" w:rsidP="002772EC">
            <w:pPr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sdt>
              <w:sdtPr>
                <w:rPr>
                  <w:rFonts w:asciiTheme="minorEastAsia" w:eastAsiaTheme="minorEastAsia" w:hAnsiTheme="minorEastAsia"/>
                  <w:sz w:val="18"/>
                  <w:szCs w:val="21"/>
                </w:rPr>
                <w:id w:val="9465077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A1386" w:rsidRPr="00676D8C">
                  <w:rPr>
                    <w:rFonts w:ascii="Segoe UI Symbol" w:eastAsiaTheme="minorEastAsia" w:hAnsi="Segoe UI Symbol" w:cs="Segoe UI Symbol"/>
                    <w:sz w:val="18"/>
                    <w:szCs w:val="21"/>
                  </w:rPr>
                  <w:t>☐</w:t>
                </w:r>
              </w:sdtContent>
            </w:sdt>
            <w:r w:rsidR="000A1386"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実験</w:t>
            </w:r>
            <w:r w:rsidR="00030E32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ホール　　　　　　 </w:t>
            </w:r>
            <w:r w:rsidR="000A1386"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　 </w:t>
            </w:r>
            <w:sdt>
              <w:sdtPr>
                <w:rPr>
                  <w:rFonts w:asciiTheme="minorEastAsia" w:eastAsiaTheme="minorEastAsia" w:hAnsiTheme="minorEastAsia"/>
                  <w:sz w:val="18"/>
                  <w:szCs w:val="21"/>
                </w:rPr>
                <w:id w:val="12608032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C728D7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0A1386"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その他（　　　</w:t>
            </w:r>
            <w:r w:rsidR="000A1386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　　</w:t>
            </w:r>
            <w:r w:rsidR="00C9789D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</w:t>
            </w:r>
            <w:r w:rsidR="000A1386"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）</w:t>
            </w:r>
          </w:p>
          <w:p w14:paraId="51EEF4BA" w14:textId="503E1D42" w:rsidR="000A1386" w:rsidRPr="00676D8C" w:rsidRDefault="000A1386" w:rsidP="002772EC">
            <w:pPr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>※工事等の場合は裏面図に範囲を記載</w:t>
            </w:r>
          </w:p>
        </w:tc>
      </w:tr>
      <w:tr w:rsidR="009A349F" w:rsidRPr="005B3077" w14:paraId="774C4F7F" w14:textId="77777777" w:rsidTr="00532C55">
        <w:trPr>
          <w:trHeight w:val="345"/>
        </w:trPr>
        <w:tc>
          <w:tcPr>
            <w:tcW w:w="74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48DD0684" w14:textId="77777777" w:rsidR="002772EC" w:rsidRDefault="002772EC" w:rsidP="001044E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立入</w:t>
            </w:r>
          </w:p>
          <w:p w14:paraId="15B2793A" w14:textId="7F004827" w:rsidR="009A349F" w:rsidRPr="00BD579C" w:rsidRDefault="009A349F" w:rsidP="001044E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BD579C">
              <w:rPr>
                <w:rFonts w:asciiTheme="minorEastAsia" w:eastAsiaTheme="minorEastAsia" w:hAnsiTheme="minorEastAsia" w:hint="eastAsia"/>
                <w:sz w:val="18"/>
                <w:szCs w:val="21"/>
              </w:rPr>
              <w:t>内容</w:t>
            </w:r>
          </w:p>
        </w:tc>
        <w:tc>
          <w:tcPr>
            <w:tcW w:w="8656" w:type="dxa"/>
            <w:gridSpan w:val="14"/>
            <w:tcBorders>
              <w:bottom w:val="nil"/>
              <w:right w:val="single" w:sz="18" w:space="0" w:color="auto"/>
            </w:tcBorders>
          </w:tcPr>
          <w:p w14:paraId="3437AA62" w14:textId="624FC3A7" w:rsidR="009A349F" w:rsidRPr="00BD579C" w:rsidRDefault="009A349F" w:rsidP="00137E96">
            <w:pPr>
              <w:spacing w:line="40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BD579C">
              <w:rPr>
                <w:rFonts w:asciiTheme="minorEastAsia" w:eastAsiaTheme="minorEastAsia" w:hAnsiTheme="minorEastAsia" w:hint="eastAsia"/>
                <w:sz w:val="18"/>
                <w:szCs w:val="21"/>
              </w:rPr>
              <w:t>工事実施</w:t>
            </w:r>
            <w:r w:rsidR="00282A6F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</w:t>
            </w:r>
            <w:r w:rsidRPr="00BD579C">
              <w:rPr>
                <w:rFonts w:asciiTheme="minorEastAsia" w:eastAsiaTheme="minorEastAsia" w:hAnsiTheme="minorEastAsia" w:hint="eastAsia"/>
                <w:sz w:val="18"/>
                <w:szCs w:val="21"/>
              </w:rPr>
              <w:t>納品作業</w:t>
            </w:r>
            <w:r w:rsidR="00282A6F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</w:t>
            </w:r>
            <w:r w:rsidR="00086FFB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事前調査　</w:t>
            </w:r>
            <w:r w:rsidRPr="00BD579C">
              <w:rPr>
                <w:rFonts w:asciiTheme="minorEastAsia" w:eastAsiaTheme="minorEastAsia" w:hAnsiTheme="minorEastAsia" w:hint="eastAsia"/>
                <w:sz w:val="18"/>
                <w:szCs w:val="21"/>
              </w:rPr>
              <w:t>現場打合せ</w:t>
            </w:r>
            <w:r w:rsidR="00282A6F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</w:t>
            </w:r>
            <w:r w:rsidRPr="00BD579C">
              <w:rPr>
                <w:rFonts w:asciiTheme="minorEastAsia" w:eastAsiaTheme="minorEastAsia" w:hAnsiTheme="minorEastAsia" w:hint="eastAsia"/>
                <w:sz w:val="18"/>
                <w:szCs w:val="21"/>
              </w:rPr>
              <w:t>その他</w:t>
            </w:r>
            <w:r w:rsidR="00282A6F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　</w:t>
            </w:r>
            <w:r w:rsidRPr="00BD579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(該当項目を選択。詳細を裏面にも記載)</w:t>
            </w:r>
          </w:p>
        </w:tc>
      </w:tr>
      <w:tr w:rsidR="009A349F" w:rsidRPr="005B3077" w14:paraId="1BCB72D4" w14:textId="77777777" w:rsidTr="00532C55">
        <w:trPr>
          <w:trHeight w:val="1000"/>
        </w:trPr>
        <w:tc>
          <w:tcPr>
            <w:tcW w:w="74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DBFD3D3" w14:textId="77777777" w:rsidR="009A349F" w:rsidRPr="00BD579C" w:rsidRDefault="009A349F" w:rsidP="001044E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8656" w:type="dxa"/>
            <w:gridSpan w:val="14"/>
            <w:tcBorders>
              <w:top w:val="nil"/>
              <w:right w:val="single" w:sz="18" w:space="0" w:color="auto"/>
            </w:tcBorders>
          </w:tcPr>
          <w:p w14:paraId="032E2198" w14:textId="2911C55F" w:rsidR="000510B6" w:rsidRPr="00BD579C" w:rsidRDefault="000510B6" w:rsidP="00C145DA">
            <w:pPr>
              <w:spacing w:line="40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</w:tr>
      <w:tr w:rsidR="009A349F" w:rsidRPr="005B3077" w14:paraId="0DB98B4D" w14:textId="77777777" w:rsidTr="00C728D7">
        <w:trPr>
          <w:trHeight w:val="420"/>
        </w:trPr>
        <w:tc>
          <w:tcPr>
            <w:tcW w:w="9403" w:type="dxa"/>
            <w:gridSpan w:val="16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592BEF0" w14:textId="4A3E70AD" w:rsidR="009A349F" w:rsidRPr="00282A6F" w:rsidRDefault="009A349F" w:rsidP="001044EC">
            <w:pPr>
              <w:spacing w:line="0" w:lineRule="atLeast"/>
              <w:ind w:firstLineChars="50" w:firstLine="90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21"/>
              </w:rPr>
            </w:pPr>
            <w:r w:rsidRPr="00282A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21"/>
              </w:rPr>
              <w:t>次のうち１つでも「有」に当てはまるものは工事等（施設管理室の承認必要→裏面も記載すること。）</w:t>
            </w:r>
          </w:p>
          <w:p w14:paraId="29B3C425" w14:textId="4E1921B7" w:rsidR="009A349F" w:rsidRPr="0049666C" w:rsidRDefault="009A349F" w:rsidP="001044EC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282A6F">
              <w:rPr>
                <w:rFonts w:asciiTheme="minorEastAsia" w:eastAsiaTheme="minorEastAsia" w:hAnsiTheme="minorEastAsia" w:hint="eastAsia"/>
                <w:b/>
                <w:bCs/>
                <w:noProof/>
                <w:color w:val="000000" w:themeColor="text1"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F83C254" wp14:editId="265DA726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2074545</wp:posOffset>
                      </wp:positionV>
                      <wp:extent cx="0" cy="0"/>
                      <wp:effectExtent l="11430" t="59055" r="17145" b="55245"/>
                      <wp:wrapNone/>
                      <wp:docPr id="9" name="Lin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2CB685" id="Line 115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75pt,163.35pt" to="246.75pt,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">
                      <v:stroke endarrow="block"/>
                    </v:line>
                  </w:pict>
                </mc:Fallback>
              </mc:AlternateContent>
            </w:r>
            <w:r w:rsidRPr="00282A6F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21"/>
              </w:rPr>
              <w:t>・工事実施（工事：壁面、天井、床面、設備に対し加工・接続等するもの）</w:t>
            </w: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 </w:t>
            </w:r>
            <w:r w:rsidR="000A138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 　　</w:t>
            </w: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</w:t>
            </w:r>
            <w:r w:rsidR="000A138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</w:t>
            </w: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</w:t>
            </w:r>
            <w:r w:rsidR="000A138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18"/>
                  <w:szCs w:val="21"/>
                </w:rPr>
                <w:id w:val="11494000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2772EC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21"/>
                  </w:rPr>
                  <w:t>☐</w:t>
                </w:r>
              </w:sdtContent>
            </w:sdt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 有</w:t>
            </w:r>
            <w:r w:rsidR="000A138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　</w:t>
            </w: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18"/>
                  <w:szCs w:val="21"/>
                </w:rPr>
                <w:id w:val="-12989966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BC6AC6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21"/>
                  </w:rPr>
                  <w:t>☐</w:t>
                </w:r>
              </w:sdtContent>
            </w:sdt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 無</w:t>
            </w:r>
          </w:p>
          <w:p w14:paraId="707899CD" w14:textId="74307096" w:rsidR="009A349F" w:rsidRPr="0049666C" w:rsidRDefault="009A349F" w:rsidP="001044EC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・区域内での作業実施に伴うAC電源使用　　　　　　　　　　　　　　　</w:t>
            </w:r>
            <w:r w:rsidR="000A138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　　</w:t>
            </w: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　</w:t>
            </w:r>
            <w:r w:rsidR="000A138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　</w:t>
            </w: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18"/>
                  <w:szCs w:val="21"/>
                </w:rPr>
                <w:id w:val="10165790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49666C">
                  <w:rPr>
                    <w:rFonts w:ascii="Segoe UI Symbol" w:eastAsiaTheme="minorEastAsia" w:hAnsi="Segoe UI Symbol" w:cs="Segoe UI Symbol"/>
                    <w:color w:val="000000" w:themeColor="text1"/>
                    <w:sz w:val="18"/>
                    <w:szCs w:val="21"/>
                  </w:rPr>
                  <w:t>☐</w:t>
                </w:r>
              </w:sdtContent>
            </w:sdt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 有　</w:t>
            </w:r>
            <w:r w:rsidR="000A138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18"/>
                  <w:szCs w:val="21"/>
                </w:rPr>
                <w:id w:val="-3662103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2772EC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21"/>
                  </w:rPr>
                  <w:t>☐</w:t>
                </w:r>
              </w:sdtContent>
            </w:sdt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 無</w:t>
            </w:r>
          </w:p>
          <w:p w14:paraId="5DB14FEC" w14:textId="3CC4EB59" w:rsidR="009A349F" w:rsidRPr="0049666C" w:rsidRDefault="009A349F" w:rsidP="001044EC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・天井クレーン使用</w:t>
            </w:r>
            <w:r w:rsidR="000A138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　　</w:t>
            </w: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18"/>
                  <w:szCs w:val="21"/>
                </w:rPr>
                <w:id w:val="716402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49666C">
                  <w:rPr>
                    <w:rFonts w:ascii="Segoe UI Symbol" w:eastAsiaTheme="minorEastAsia" w:hAnsi="Segoe UI Symbol" w:cs="Segoe UI Symbol"/>
                    <w:color w:val="000000" w:themeColor="text1"/>
                    <w:sz w:val="18"/>
                    <w:szCs w:val="21"/>
                  </w:rPr>
                  <w:t>☐</w:t>
                </w:r>
              </w:sdtContent>
            </w:sdt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 有</w:t>
            </w:r>
            <w:r w:rsidR="000A138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【 東側・西側 】</w:t>
            </w: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（操作者　　　　　　　　：玉掛け技能講習修了者）</w:t>
            </w:r>
            <w:r w:rsidR="000A138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 </w:t>
            </w: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18"/>
                  <w:szCs w:val="21"/>
                </w:rPr>
                <w:id w:val="-955678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2772EC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21"/>
                  </w:rPr>
                  <w:t>☐</w:t>
                </w:r>
              </w:sdtContent>
            </w:sdt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 無</w:t>
            </w:r>
          </w:p>
        </w:tc>
      </w:tr>
      <w:tr w:rsidR="00C728D7" w:rsidRPr="005B3077" w14:paraId="7B3E91EE" w14:textId="77777777" w:rsidTr="00C728D7">
        <w:trPr>
          <w:trHeight w:val="570"/>
        </w:trPr>
        <w:tc>
          <w:tcPr>
            <w:tcW w:w="74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tbRlV"/>
            <w:vAlign w:val="center"/>
          </w:tcPr>
          <w:p w14:paraId="12DF0A71" w14:textId="00218962" w:rsidR="00C728D7" w:rsidRPr="0049666C" w:rsidRDefault="00C728D7" w:rsidP="0049666C">
            <w:pPr>
              <w:ind w:left="113" w:right="113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特例立入</w:t>
            </w: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者（責任者・施工業者等責任者含む）</w:t>
            </w:r>
          </w:p>
        </w:tc>
        <w:tc>
          <w:tcPr>
            <w:tcW w:w="1522" w:type="dxa"/>
            <w:gridSpan w:val="2"/>
            <w:tcBorders>
              <w:top w:val="single" w:sz="12" w:space="0" w:color="auto"/>
            </w:tcBorders>
            <w:vAlign w:val="center"/>
          </w:tcPr>
          <w:p w14:paraId="11A04D5F" w14:textId="292374CF" w:rsidR="00C728D7" w:rsidRPr="0049666C" w:rsidRDefault="00C728D7" w:rsidP="0063191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氏　　　名</w:t>
            </w:r>
          </w:p>
        </w:tc>
        <w:tc>
          <w:tcPr>
            <w:tcW w:w="2314" w:type="dxa"/>
            <w:gridSpan w:val="4"/>
            <w:tcBorders>
              <w:top w:val="single" w:sz="12" w:space="0" w:color="auto"/>
            </w:tcBorders>
            <w:vAlign w:val="center"/>
          </w:tcPr>
          <w:p w14:paraId="4DC4F174" w14:textId="77777777" w:rsidR="00C728D7" w:rsidRPr="0049666C" w:rsidRDefault="00C728D7" w:rsidP="0063191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所　　　属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39C973C6" w14:textId="77777777" w:rsidR="00C728D7" w:rsidRDefault="00C728D7" w:rsidP="0063191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放射線業務</w:t>
            </w:r>
          </w:p>
          <w:p w14:paraId="6354D3BF" w14:textId="77777777" w:rsidR="00C728D7" w:rsidRDefault="00C728D7" w:rsidP="0063191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21"/>
              </w:rPr>
            </w:pP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従事者</w:t>
            </w: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21"/>
              </w:rPr>
              <w:t>登録</w:t>
            </w:r>
          </w:p>
          <w:p w14:paraId="384A022A" w14:textId="01F306B4" w:rsidR="00C728D7" w:rsidRPr="0049666C" w:rsidRDefault="00C728D7" w:rsidP="0063191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21"/>
              </w:rPr>
            </w:pP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21"/>
              </w:rPr>
              <w:t>の有無</w:t>
            </w:r>
          </w:p>
          <w:p w14:paraId="1AF360F3" w14:textId="186D5C72" w:rsidR="00C728D7" w:rsidRPr="00177669" w:rsidRDefault="00C728D7" w:rsidP="00C728D7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21"/>
              </w:rPr>
            </w:pPr>
            <w:r w:rsidRPr="00177669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 w:val="16"/>
                <w:szCs w:val="20"/>
              </w:rPr>
              <w:t>（登録済者は○を記入）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4FA5973D" w14:textId="77777777" w:rsidR="00C728D7" w:rsidRDefault="00C728D7" w:rsidP="0063191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教育訓練</w:t>
            </w:r>
          </w:p>
          <w:p w14:paraId="5B644AA5" w14:textId="77777777" w:rsidR="00C728D7" w:rsidRDefault="00C728D7" w:rsidP="00C728D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受講日</w:t>
            </w:r>
          </w:p>
          <w:p w14:paraId="3CF52A68" w14:textId="040F92D0" w:rsidR="00C728D7" w:rsidRPr="00C728D7" w:rsidRDefault="00C728D7" w:rsidP="00C728D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8317F4A" w14:textId="0E13DE15" w:rsidR="00C728D7" w:rsidRDefault="00C728D7" w:rsidP="00C728D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入退</w:t>
            </w:r>
            <w:r w:rsidR="0017766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室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管理</w:t>
            </w:r>
          </w:p>
          <w:p w14:paraId="0BBC487A" w14:textId="77777777" w:rsidR="00C728D7" w:rsidRDefault="00C728D7" w:rsidP="00C728D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カード番号</w:t>
            </w:r>
          </w:p>
          <w:p w14:paraId="30B53A7D" w14:textId="51E360BF" w:rsidR="00C728D7" w:rsidRPr="0049666C" w:rsidRDefault="00C728D7" w:rsidP="00C728D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468B179" w14:textId="66C1BDC3" w:rsidR="00C728D7" w:rsidRPr="0049666C" w:rsidRDefault="00C728D7" w:rsidP="00C728D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備　考</w:t>
            </w:r>
          </w:p>
        </w:tc>
      </w:tr>
      <w:tr w:rsidR="009A349F" w:rsidRPr="005B3077" w14:paraId="4FD3AB3E" w14:textId="77777777" w:rsidTr="00C728D7">
        <w:trPr>
          <w:trHeight w:val="397"/>
        </w:trPr>
        <w:tc>
          <w:tcPr>
            <w:tcW w:w="747" w:type="dxa"/>
            <w:gridSpan w:val="2"/>
            <w:vMerge/>
            <w:tcBorders>
              <w:left w:val="single" w:sz="18" w:space="0" w:color="auto"/>
            </w:tcBorders>
          </w:tcPr>
          <w:p w14:paraId="6DC656D1" w14:textId="77777777" w:rsidR="009A349F" w:rsidRPr="0049666C" w:rsidRDefault="009A349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6CFD7886" w14:textId="15A7960A" w:rsidR="009A349F" w:rsidRPr="0049666C" w:rsidRDefault="009A349F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314" w:type="dxa"/>
            <w:gridSpan w:val="4"/>
            <w:vAlign w:val="center"/>
          </w:tcPr>
          <w:p w14:paraId="53059C66" w14:textId="21A01738" w:rsidR="009A349F" w:rsidRPr="002772EC" w:rsidRDefault="009A349F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right w:val="single" w:sz="18" w:space="0" w:color="auto"/>
            </w:tcBorders>
            <w:vAlign w:val="center"/>
          </w:tcPr>
          <w:p w14:paraId="194DC84D" w14:textId="3680503D" w:rsidR="009A349F" w:rsidRPr="0049666C" w:rsidRDefault="009A349F" w:rsidP="00EB263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sz="18" w:space="0" w:color="auto"/>
            </w:tcBorders>
            <w:vAlign w:val="center"/>
          </w:tcPr>
          <w:p w14:paraId="580A043E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351A94D" w14:textId="1B035854" w:rsidR="009A349F" w:rsidRPr="0049666C" w:rsidRDefault="00177669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C728D7">
              <w:rPr>
                <w:rFonts w:asciiTheme="minorEastAsia" w:eastAsiaTheme="minorEastAsia" w:hAnsiTheme="minorEastAsia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F9AFB7C" wp14:editId="16F6F9E6">
                      <wp:simplePos x="0" y="0"/>
                      <wp:positionH relativeFrom="column">
                        <wp:posOffset>-684530</wp:posOffset>
                      </wp:positionH>
                      <wp:positionV relativeFrom="paragraph">
                        <wp:posOffset>-354330</wp:posOffset>
                      </wp:positionV>
                      <wp:extent cx="1238250" cy="219075"/>
                      <wp:effectExtent l="0" t="0" r="19050" b="28575"/>
                      <wp:wrapNone/>
                      <wp:docPr id="627913014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DCBA37" w14:textId="0DCF43C3" w:rsidR="00C728D7" w:rsidRPr="00C728D7" w:rsidRDefault="00C728D7" w:rsidP="00C728D7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(</w:t>
                                  </w:r>
                                  <w:r w:rsidRPr="00C728D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注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)</w:t>
                                  </w:r>
                                  <w:r w:rsidRPr="00C728D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センターで記入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AFB7C" id="正方形/長方形 1" o:spid="_x0000_s1026" style="position:absolute;left:0;text-align:left;margin-left:-53.9pt;margin-top:-27.9pt;width:97.5pt;height:17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" fillcolor="white [3212]" strokecolor="#09101d [484]" strokeweight="1pt">
                      <v:textbox style="mso-fit-shape-to-text:t">
                        <w:txbxContent>
                          <w:p w14:paraId="30DCBA37" w14:textId="0DCF43C3" w:rsidR="00C728D7" w:rsidRPr="00C728D7" w:rsidRDefault="00C728D7" w:rsidP="00C728D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>(</w:t>
                            </w:r>
                            <w:r w:rsidRPr="00C728D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注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)</w:t>
                            </w:r>
                            <w:r w:rsidRPr="00C728D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センターで記入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14:paraId="3ED89C3B" w14:textId="6459E4E8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  <w:tr w:rsidR="009A349F" w:rsidRPr="005B3077" w14:paraId="4C1DD9D7" w14:textId="77777777" w:rsidTr="00C728D7">
        <w:trPr>
          <w:trHeight w:val="397"/>
        </w:trPr>
        <w:tc>
          <w:tcPr>
            <w:tcW w:w="747" w:type="dxa"/>
            <w:gridSpan w:val="2"/>
            <w:vMerge/>
            <w:tcBorders>
              <w:left w:val="single" w:sz="18" w:space="0" w:color="auto"/>
            </w:tcBorders>
          </w:tcPr>
          <w:p w14:paraId="065D3F05" w14:textId="77777777" w:rsidR="009A349F" w:rsidRPr="0049666C" w:rsidRDefault="009A349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42475FF5" w14:textId="322F0D8A" w:rsidR="009A349F" w:rsidRPr="0049666C" w:rsidRDefault="009A349F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314" w:type="dxa"/>
            <w:gridSpan w:val="4"/>
            <w:vAlign w:val="center"/>
          </w:tcPr>
          <w:p w14:paraId="47391C3C" w14:textId="5933C590" w:rsidR="009A349F" w:rsidRPr="0049666C" w:rsidRDefault="009A349F" w:rsidP="002772EC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right w:val="single" w:sz="18" w:space="0" w:color="auto"/>
            </w:tcBorders>
            <w:vAlign w:val="center"/>
          </w:tcPr>
          <w:p w14:paraId="74FD08A7" w14:textId="7393114B" w:rsidR="009A349F" w:rsidRPr="0049666C" w:rsidRDefault="009A349F" w:rsidP="0041285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sz="18" w:space="0" w:color="auto"/>
            </w:tcBorders>
            <w:vAlign w:val="center"/>
          </w:tcPr>
          <w:p w14:paraId="2A41ED39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36759B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4A833D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  <w:tr w:rsidR="009A349F" w:rsidRPr="005B3077" w14:paraId="4193292A" w14:textId="77777777" w:rsidTr="00C728D7">
        <w:trPr>
          <w:trHeight w:val="397"/>
        </w:trPr>
        <w:tc>
          <w:tcPr>
            <w:tcW w:w="747" w:type="dxa"/>
            <w:gridSpan w:val="2"/>
            <w:vMerge/>
            <w:tcBorders>
              <w:left w:val="single" w:sz="18" w:space="0" w:color="auto"/>
            </w:tcBorders>
          </w:tcPr>
          <w:p w14:paraId="303AF4E2" w14:textId="77777777" w:rsidR="009A349F" w:rsidRPr="0049666C" w:rsidRDefault="009A349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60D14B88" w14:textId="45031881" w:rsidR="009A349F" w:rsidRPr="0049666C" w:rsidRDefault="009A349F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314" w:type="dxa"/>
            <w:gridSpan w:val="4"/>
            <w:vAlign w:val="center"/>
          </w:tcPr>
          <w:p w14:paraId="584B7A8B" w14:textId="52273402" w:rsidR="009A349F" w:rsidRPr="0049666C" w:rsidRDefault="009A349F" w:rsidP="002772EC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right w:val="single" w:sz="18" w:space="0" w:color="auto"/>
            </w:tcBorders>
            <w:vAlign w:val="center"/>
          </w:tcPr>
          <w:p w14:paraId="62A9140A" w14:textId="6C0B61FB" w:rsidR="009A349F" w:rsidRPr="0049666C" w:rsidRDefault="009A349F" w:rsidP="0041285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sz="18" w:space="0" w:color="auto"/>
            </w:tcBorders>
            <w:vAlign w:val="center"/>
          </w:tcPr>
          <w:p w14:paraId="0B72B2E8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4617A4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05D29B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  <w:tr w:rsidR="009A349F" w:rsidRPr="005B3077" w14:paraId="49922130" w14:textId="77777777" w:rsidTr="00C728D7">
        <w:trPr>
          <w:trHeight w:val="397"/>
        </w:trPr>
        <w:tc>
          <w:tcPr>
            <w:tcW w:w="747" w:type="dxa"/>
            <w:gridSpan w:val="2"/>
            <w:vMerge/>
            <w:tcBorders>
              <w:left w:val="single" w:sz="18" w:space="0" w:color="auto"/>
            </w:tcBorders>
          </w:tcPr>
          <w:p w14:paraId="459F1902" w14:textId="77777777" w:rsidR="009A349F" w:rsidRPr="0049666C" w:rsidRDefault="009A349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038F3906" w14:textId="1A5CD563" w:rsidR="009A349F" w:rsidRPr="0049666C" w:rsidRDefault="009A349F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314" w:type="dxa"/>
            <w:gridSpan w:val="4"/>
            <w:vAlign w:val="center"/>
          </w:tcPr>
          <w:p w14:paraId="288B3FBF" w14:textId="22CFD64C" w:rsidR="009A349F" w:rsidRPr="0049666C" w:rsidRDefault="009A349F" w:rsidP="002772EC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right w:val="single" w:sz="18" w:space="0" w:color="auto"/>
            </w:tcBorders>
            <w:vAlign w:val="center"/>
          </w:tcPr>
          <w:p w14:paraId="01194E71" w14:textId="0BBABE37" w:rsidR="009A349F" w:rsidRPr="0049666C" w:rsidRDefault="009A349F" w:rsidP="0041285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sz="18" w:space="0" w:color="auto"/>
            </w:tcBorders>
            <w:vAlign w:val="center"/>
          </w:tcPr>
          <w:p w14:paraId="42E3068A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7EAC89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8ADBEE4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  <w:tr w:rsidR="009A349F" w:rsidRPr="005B3077" w14:paraId="4DD1FE52" w14:textId="77777777" w:rsidTr="00C728D7">
        <w:trPr>
          <w:trHeight w:val="397"/>
        </w:trPr>
        <w:tc>
          <w:tcPr>
            <w:tcW w:w="747" w:type="dxa"/>
            <w:gridSpan w:val="2"/>
            <w:vMerge/>
            <w:tcBorders>
              <w:left w:val="single" w:sz="18" w:space="0" w:color="auto"/>
            </w:tcBorders>
          </w:tcPr>
          <w:p w14:paraId="060FFC84" w14:textId="77777777" w:rsidR="009A349F" w:rsidRPr="0049666C" w:rsidRDefault="009A349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2E5711C5" w14:textId="77777777" w:rsidR="009A349F" w:rsidRPr="0049666C" w:rsidRDefault="009A349F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314" w:type="dxa"/>
            <w:gridSpan w:val="4"/>
            <w:vAlign w:val="center"/>
          </w:tcPr>
          <w:p w14:paraId="5D5186C9" w14:textId="77777777" w:rsidR="009A349F" w:rsidRPr="0049666C" w:rsidRDefault="009A349F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right w:val="single" w:sz="18" w:space="0" w:color="auto"/>
            </w:tcBorders>
            <w:vAlign w:val="center"/>
          </w:tcPr>
          <w:p w14:paraId="1BACAD28" w14:textId="16200A57" w:rsidR="009A349F" w:rsidRPr="0049666C" w:rsidRDefault="009A349F" w:rsidP="0041285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sz="18" w:space="0" w:color="auto"/>
            </w:tcBorders>
            <w:vAlign w:val="center"/>
          </w:tcPr>
          <w:p w14:paraId="4A7B8CBB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0D2BA6E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46AEEE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  <w:tr w:rsidR="009A349F" w:rsidRPr="005B3077" w14:paraId="632E8B3F" w14:textId="77777777" w:rsidTr="00C728D7">
        <w:trPr>
          <w:trHeight w:val="397"/>
        </w:trPr>
        <w:tc>
          <w:tcPr>
            <w:tcW w:w="747" w:type="dxa"/>
            <w:gridSpan w:val="2"/>
            <w:vMerge/>
            <w:tcBorders>
              <w:left w:val="single" w:sz="18" w:space="0" w:color="auto"/>
            </w:tcBorders>
          </w:tcPr>
          <w:p w14:paraId="0C165CD2" w14:textId="77777777" w:rsidR="009A349F" w:rsidRPr="0049666C" w:rsidRDefault="009A349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50F38D46" w14:textId="77777777" w:rsidR="009A349F" w:rsidRPr="0049666C" w:rsidRDefault="009A349F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314" w:type="dxa"/>
            <w:gridSpan w:val="4"/>
            <w:vAlign w:val="center"/>
          </w:tcPr>
          <w:p w14:paraId="2A7F9DFB" w14:textId="77777777" w:rsidR="009A349F" w:rsidRPr="0049666C" w:rsidRDefault="009A349F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right w:val="single" w:sz="18" w:space="0" w:color="auto"/>
            </w:tcBorders>
            <w:vAlign w:val="center"/>
          </w:tcPr>
          <w:p w14:paraId="7CDC8111" w14:textId="66397495" w:rsidR="009A349F" w:rsidRPr="0049666C" w:rsidRDefault="009A349F" w:rsidP="0041285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sz="18" w:space="0" w:color="auto"/>
            </w:tcBorders>
            <w:vAlign w:val="center"/>
          </w:tcPr>
          <w:p w14:paraId="3250760B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CD4A0E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9ECE8F" w14:textId="01CA4BAA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  <w:tr w:rsidR="009A349F" w:rsidRPr="005B3077" w14:paraId="512720A3" w14:textId="77777777" w:rsidTr="00C728D7">
        <w:trPr>
          <w:trHeight w:val="397"/>
        </w:trPr>
        <w:tc>
          <w:tcPr>
            <w:tcW w:w="747" w:type="dxa"/>
            <w:gridSpan w:val="2"/>
            <w:vMerge/>
            <w:tcBorders>
              <w:left w:val="single" w:sz="18" w:space="0" w:color="auto"/>
            </w:tcBorders>
          </w:tcPr>
          <w:p w14:paraId="0BA0EAFF" w14:textId="77777777" w:rsidR="009A349F" w:rsidRPr="0049666C" w:rsidRDefault="009A349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3763FCD3" w14:textId="77777777" w:rsidR="009A349F" w:rsidRPr="0049666C" w:rsidRDefault="009A349F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314" w:type="dxa"/>
            <w:gridSpan w:val="4"/>
            <w:vAlign w:val="center"/>
          </w:tcPr>
          <w:p w14:paraId="11E6E95F" w14:textId="77777777" w:rsidR="009A349F" w:rsidRPr="0049666C" w:rsidRDefault="009A349F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right w:val="single" w:sz="18" w:space="0" w:color="auto"/>
            </w:tcBorders>
            <w:vAlign w:val="center"/>
          </w:tcPr>
          <w:p w14:paraId="62939642" w14:textId="453A752F" w:rsidR="009A349F" w:rsidRPr="0049666C" w:rsidRDefault="009A349F" w:rsidP="0041285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sz="18" w:space="0" w:color="auto"/>
            </w:tcBorders>
            <w:vAlign w:val="center"/>
          </w:tcPr>
          <w:p w14:paraId="52F85D62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D2358A9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0D1FFC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  <w:tr w:rsidR="009A349F" w:rsidRPr="005B3077" w14:paraId="4694042F" w14:textId="77777777" w:rsidTr="00C728D7">
        <w:trPr>
          <w:trHeight w:val="397"/>
        </w:trPr>
        <w:tc>
          <w:tcPr>
            <w:tcW w:w="74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51BE794" w14:textId="77777777" w:rsidR="009A349F" w:rsidRPr="0049666C" w:rsidRDefault="009A349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522" w:type="dxa"/>
            <w:gridSpan w:val="2"/>
            <w:tcBorders>
              <w:bottom w:val="single" w:sz="18" w:space="0" w:color="auto"/>
            </w:tcBorders>
            <w:vAlign w:val="center"/>
          </w:tcPr>
          <w:p w14:paraId="7A8FF4D9" w14:textId="77777777" w:rsidR="009A349F" w:rsidRPr="0049666C" w:rsidRDefault="009A349F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314" w:type="dxa"/>
            <w:gridSpan w:val="4"/>
            <w:tcBorders>
              <w:bottom w:val="single" w:sz="18" w:space="0" w:color="auto"/>
            </w:tcBorders>
            <w:vAlign w:val="center"/>
          </w:tcPr>
          <w:p w14:paraId="7FB13219" w14:textId="77777777" w:rsidR="009A349F" w:rsidRPr="0049666C" w:rsidRDefault="009A349F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BDBE04B" w14:textId="6EAE6BFB" w:rsidR="009A349F" w:rsidRPr="0049666C" w:rsidRDefault="009A349F" w:rsidP="0041285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sz="18" w:space="0" w:color="auto"/>
            </w:tcBorders>
            <w:vAlign w:val="center"/>
          </w:tcPr>
          <w:p w14:paraId="4D3876C9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A31D92F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65A396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  <w:tr w:rsidR="009A349F" w:rsidRPr="005B3077" w14:paraId="149CD018" w14:textId="77777777" w:rsidTr="00C728D7">
        <w:trPr>
          <w:trHeight w:val="358"/>
        </w:trPr>
        <w:tc>
          <w:tcPr>
            <w:tcW w:w="9403" w:type="dxa"/>
            <w:gridSpan w:val="16"/>
          </w:tcPr>
          <w:p w14:paraId="48A24779" w14:textId="19581C6E" w:rsidR="009A349F" w:rsidRPr="002F11C8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2"/>
                <w:szCs w:val="6"/>
              </w:rPr>
            </w:pPr>
          </w:p>
        </w:tc>
      </w:tr>
      <w:tr w:rsidR="009A349F" w:rsidRPr="005B3077" w14:paraId="0A1731F2" w14:textId="77777777" w:rsidTr="00532C55">
        <w:trPr>
          <w:trHeight w:val="255"/>
        </w:trPr>
        <w:tc>
          <w:tcPr>
            <w:tcW w:w="467" w:type="dxa"/>
            <w:vMerge w:val="restart"/>
            <w:vAlign w:val="center"/>
          </w:tcPr>
          <w:p w14:paraId="33219D41" w14:textId="77777777" w:rsidR="009A349F" w:rsidRPr="005B3077" w:rsidRDefault="009A349F" w:rsidP="002020A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承</w:t>
            </w:r>
          </w:p>
          <w:p w14:paraId="2B9A8EFF" w14:textId="77777777" w:rsidR="009A349F" w:rsidRPr="005B3077" w:rsidRDefault="009A349F" w:rsidP="002020A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認</w:t>
            </w:r>
          </w:p>
          <w:p w14:paraId="636C91F2" w14:textId="77777777" w:rsidR="009A349F" w:rsidRPr="005B3077" w:rsidRDefault="009A349F" w:rsidP="002020A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印</w:t>
            </w:r>
          </w:p>
        </w:tc>
        <w:tc>
          <w:tcPr>
            <w:tcW w:w="1281" w:type="dxa"/>
            <w:gridSpan w:val="2"/>
            <w:vMerge w:val="restart"/>
            <w:vAlign w:val="center"/>
          </w:tcPr>
          <w:p w14:paraId="5727CB6D" w14:textId="77777777" w:rsidR="009A349F" w:rsidRPr="005B3077" w:rsidRDefault="009A349F" w:rsidP="003016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  <w:lang w:eastAsia="zh-TW"/>
              </w:rPr>
              <w:t>放射線</w:t>
            </w:r>
          </w:p>
          <w:p w14:paraId="2CB3FE9F" w14:textId="77777777" w:rsidR="009A349F" w:rsidRPr="005B3077" w:rsidRDefault="009A349F" w:rsidP="003016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  <w:lang w:eastAsia="zh-TW"/>
              </w:rPr>
              <w:t>取扱</w:t>
            </w:r>
          </w:p>
          <w:p w14:paraId="103BF46E" w14:textId="77777777" w:rsidR="009A349F" w:rsidRPr="005B3077" w:rsidRDefault="009A349F" w:rsidP="003016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  <w:lang w:eastAsia="zh-TW"/>
              </w:rPr>
              <w:t>主任者</w:t>
            </w:r>
          </w:p>
        </w:tc>
        <w:tc>
          <w:tcPr>
            <w:tcW w:w="1193" w:type="dxa"/>
            <w:gridSpan w:val="2"/>
            <w:vMerge w:val="restart"/>
            <w:vAlign w:val="center"/>
          </w:tcPr>
          <w:p w14:paraId="671CCB31" w14:textId="77777777" w:rsidR="009A349F" w:rsidRPr="005B3077" w:rsidRDefault="009A349F" w:rsidP="003016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安全管理</w:t>
            </w:r>
          </w:p>
          <w:p w14:paraId="56AC0F96" w14:textId="77777777" w:rsidR="009A349F" w:rsidRPr="005B3077" w:rsidRDefault="009A349F" w:rsidP="003016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室長</w:t>
            </w:r>
          </w:p>
        </w:tc>
        <w:tc>
          <w:tcPr>
            <w:tcW w:w="2773" w:type="dxa"/>
            <w:gridSpan w:val="5"/>
            <w:vAlign w:val="center"/>
          </w:tcPr>
          <w:p w14:paraId="21DEBFD7" w14:textId="77777777" w:rsidR="009A349F" w:rsidRPr="005B3077" w:rsidRDefault="009A349F" w:rsidP="003016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施設管理室</w:t>
            </w:r>
          </w:p>
        </w:tc>
        <w:tc>
          <w:tcPr>
            <w:tcW w:w="1203" w:type="dxa"/>
            <w:gridSpan w:val="3"/>
            <w:vMerge w:val="restart"/>
            <w:vAlign w:val="center"/>
          </w:tcPr>
          <w:p w14:paraId="7972667B" w14:textId="77777777" w:rsidR="009A349F" w:rsidRPr="005B3077" w:rsidRDefault="009A349F" w:rsidP="003016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受付者</w:t>
            </w:r>
          </w:p>
        </w:tc>
        <w:tc>
          <w:tcPr>
            <w:tcW w:w="2486" w:type="dxa"/>
            <w:gridSpan w:val="3"/>
            <w:vMerge w:val="restart"/>
            <w:vAlign w:val="center"/>
          </w:tcPr>
          <w:p w14:paraId="34D2728C" w14:textId="77777777" w:rsidR="009A349F" w:rsidRPr="005B3077" w:rsidRDefault="009A349F" w:rsidP="003016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入退出管理カード</w:t>
            </w:r>
          </w:p>
          <w:p w14:paraId="08813410" w14:textId="77777777" w:rsidR="009A349F" w:rsidRPr="005B3077" w:rsidRDefault="009A349F" w:rsidP="003016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2A6288">
              <w:rPr>
                <w:rFonts w:asciiTheme="minorEastAsia" w:eastAsiaTheme="minorEastAsia" w:hAnsiTheme="minorEastAsia" w:hint="eastAsia"/>
                <w:color w:val="000000" w:themeColor="text1"/>
                <w:spacing w:val="35"/>
                <w:kern w:val="0"/>
                <w:sz w:val="18"/>
                <w:szCs w:val="21"/>
                <w:fitText w:val="1680" w:id="-1456737536"/>
              </w:rPr>
              <w:t>ポケット線量</w:t>
            </w:r>
            <w:r w:rsidRPr="002A628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21"/>
                <w:fitText w:val="1680" w:id="-1456737536"/>
              </w:rPr>
              <w:t>計</w:t>
            </w:r>
          </w:p>
          <w:p w14:paraId="5FB6FD10" w14:textId="77777777" w:rsidR="009A349F" w:rsidRPr="005B3077" w:rsidRDefault="009A349F" w:rsidP="003016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2A6288">
              <w:rPr>
                <w:rFonts w:asciiTheme="minorEastAsia" w:eastAsiaTheme="minorEastAsia" w:hAnsiTheme="minorEastAsia" w:hint="eastAsia"/>
                <w:color w:val="000000" w:themeColor="text1"/>
                <w:spacing w:val="60"/>
                <w:kern w:val="0"/>
                <w:sz w:val="18"/>
                <w:szCs w:val="21"/>
                <w:fitText w:val="1680" w:id="-1456737535"/>
              </w:rPr>
              <w:t>返却確認者</w:t>
            </w:r>
            <w:r w:rsidRPr="002A628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21"/>
                <w:fitText w:val="1680" w:id="-1456737535"/>
              </w:rPr>
              <w:t>印</w:t>
            </w:r>
          </w:p>
        </w:tc>
      </w:tr>
      <w:tr w:rsidR="00ED7CC2" w:rsidRPr="005B3077" w14:paraId="5583602A" w14:textId="77777777" w:rsidTr="00532C55">
        <w:trPr>
          <w:trHeight w:val="374"/>
        </w:trPr>
        <w:tc>
          <w:tcPr>
            <w:tcW w:w="467" w:type="dxa"/>
            <w:vMerge/>
            <w:vAlign w:val="center"/>
          </w:tcPr>
          <w:p w14:paraId="36E3D04E" w14:textId="77777777" w:rsidR="00ED7CC2" w:rsidRPr="005B3077" w:rsidRDefault="00ED7CC2" w:rsidP="003016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81" w:type="dxa"/>
            <w:gridSpan w:val="2"/>
            <w:vMerge/>
            <w:vAlign w:val="center"/>
          </w:tcPr>
          <w:p w14:paraId="5CBB0D70" w14:textId="77777777" w:rsidR="00ED7CC2" w:rsidRPr="005B3077" w:rsidRDefault="00ED7CC2" w:rsidP="003016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  <w:lang w:eastAsia="zh-TW"/>
              </w:rPr>
            </w:pPr>
          </w:p>
        </w:tc>
        <w:tc>
          <w:tcPr>
            <w:tcW w:w="1193" w:type="dxa"/>
            <w:gridSpan w:val="2"/>
            <w:vMerge/>
            <w:vAlign w:val="center"/>
          </w:tcPr>
          <w:p w14:paraId="0EFF5802" w14:textId="77777777" w:rsidR="00ED7CC2" w:rsidRPr="005B3077" w:rsidRDefault="00ED7CC2" w:rsidP="003016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933" w:type="dxa"/>
            <w:vAlign w:val="center"/>
          </w:tcPr>
          <w:p w14:paraId="1E3CE04E" w14:textId="77777777" w:rsidR="00ED7CC2" w:rsidRPr="005B3077" w:rsidRDefault="00ED7CC2" w:rsidP="003016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室長</w:t>
            </w:r>
          </w:p>
        </w:tc>
        <w:tc>
          <w:tcPr>
            <w:tcW w:w="1840" w:type="dxa"/>
            <w:gridSpan w:val="4"/>
            <w:vAlign w:val="center"/>
          </w:tcPr>
          <w:p w14:paraId="50B1A402" w14:textId="5D01844A" w:rsidR="00ED7CC2" w:rsidRPr="005B3077" w:rsidRDefault="00ED7CC2" w:rsidP="003016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室員</w:t>
            </w:r>
          </w:p>
        </w:tc>
        <w:tc>
          <w:tcPr>
            <w:tcW w:w="1203" w:type="dxa"/>
            <w:gridSpan w:val="3"/>
            <w:vMerge/>
            <w:vAlign w:val="center"/>
          </w:tcPr>
          <w:p w14:paraId="49EDC3DB" w14:textId="77777777" w:rsidR="00ED7CC2" w:rsidRPr="005B3077" w:rsidRDefault="00ED7CC2" w:rsidP="00301640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486" w:type="dxa"/>
            <w:gridSpan w:val="3"/>
            <w:vMerge/>
            <w:vAlign w:val="center"/>
          </w:tcPr>
          <w:p w14:paraId="417F8E50" w14:textId="77777777" w:rsidR="00ED7CC2" w:rsidRPr="005B3077" w:rsidRDefault="00ED7CC2" w:rsidP="00301640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  <w:tr w:rsidR="00ED7CC2" w:rsidRPr="005B3077" w14:paraId="41339012" w14:textId="77777777" w:rsidTr="00532C55">
        <w:trPr>
          <w:trHeight w:val="686"/>
        </w:trPr>
        <w:tc>
          <w:tcPr>
            <w:tcW w:w="467" w:type="dxa"/>
            <w:vMerge/>
            <w:vAlign w:val="center"/>
          </w:tcPr>
          <w:p w14:paraId="2C0D0194" w14:textId="77777777" w:rsidR="00ED7CC2" w:rsidRPr="005B3077" w:rsidRDefault="00ED7CC2" w:rsidP="003016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0A0247D6" w14:textId="77777777" w:rsidR="00ED7CC2" w:rsidRPr="005B3077" w:rsidRDefault="00ED7CC2" w:rsidP="003016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  <w:lang w:eastAsia="zh-TW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148A91A5" w14:textId="77777777" w:rsidR="00ED7CC2" w:rsidRPr="005B3077" w:rsidRDefault="00ED7CC2" w:rsidP="003016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933" w:type="dxa"/>
            <w:vAlign w:val="center"/>
          </w:tcPr>
          <w:p w14:paraId="0B49635D" w14:textId="77777777" w:rsidR="00ED7CC2" w:rsidRPr="005B3077" w:rsidRDefault="00ED7CC2" w:rsidP="003016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40" w:type="dxa"/>
            <w:gridSpan w:val="4"/>
            <w:vAlign w:val="center"/>
          </w:tcPr>
          <w:p w14:paraId="241AFCC4" w14:textId="173299F7" w:rsidR="00ED7CC2" w:rsidRPr="005B3077" w:rsidRDefault="00ED7CC2" w:rsidP="003016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gridSpan w:val="3"/>
            <w:vAlign w:val="center"/>
          </w:tcPr>
          <w:p w14:paraId="3A5FC08C" w14:textId="77777777" w:rsidR="00ED7CC2" w:rsidRPr="005B3077" w:rsidRDefault="00ED7CC2" w:rsidP="003016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486" w:type="dxa"/>
            <w:gridSpan w:val="3"/>
            <w:vAlign w:val="center"/>
          </w:tcPr>
          <w:p w14:paraId="066A906E" w14:textId="77777777" w:rsidR="00ED7CC2" w:rsidRPr="005B3077" w:rsidRDefault="00ED7CC2" w:rsidP="003016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</w:tbl>
    <w:p w14:paraId="1A15D704" w14:textId="13F65DC2" w:rsidR="006A6B22" w:rsidRPr="00F47D0F" w:rsidRDefault="00EB40AF" w:rsidP="00F47D0F">
      <w:pPr>
        <w:ind w:left="157" w:hangingChars="100" w:hanging="157"/>
        <w:rPr>
          <w:rFonts w:asciiTheme="minorEastAsia" w:eastAsiaTheme="minorEastAsia" w:hAnsiTheme="minorEastAsia"/>
          <w:color w:val="000000" w:themeColor="text1"/>
          <w:sz w:val="14"/>
          <w:szCs w:val="14"/>
        </w:rPr>
      </w:pPr>
      <w:r w:rsidRPr="005B3077">
        <w:rPr>
          <w:rFonts w:asciiTheme="minorEastAsia" w:eastAsiaTheme="minorEastAsia" w:hAnsiTheme="minorEastAsia" w:hint="eastAsia"/>
          <w:b/>
          <w:color w:val="000000" w:themeColor="text1"/>
          <w:sz w:val="16"/>
          <w:szCs w:val="16"/>
        </w:rPr>
        <w:t xml:space="preserve">　　</w:t>
      </w:r>
      <w:r w:rsidR="00376EA6" w:rsidRPr="005B3077">
        <w:rPr>
          <w:rFonts w:asciiTheme="minorEastAsia" w:eastAsiaTheme="minorEastAsia" w:hAnsiTheme="minorEastAsia" w:hint="eastAsia"/>
          <w:color w:val="000000" w:themeColor="text1"/>
          <w:sz w:val="14"/>
          <w:szCs w:val="14"/>
          <w:u w:val="single"/>
        </w:rPr>
        <w:t>本</w:t>
      </w:r>
      <w:r w:rsidR="007D7048" w:rsidRPr="005B3077">
        <w:rPr>
          <w:rFonts w:asciiTheme="minorEastAsia" w:eastAsiaTheme="minorEastAsia" w:hAnsiTheme="minorEastAsia" w:hint="eastAsia"/>
          <w:color w:val="000000" w:themeColor="text1"/>
          <w:sz w:val="14"/>
          <w:szCs w:val="14"/>
          <w:u w:val="single"/>
        </w:rPr>
        <w:t>届出</w:t>
      </w:r>
      <w:r w:rsidR="00376EA6" w:rsidRPr="005B3077">
        <w:rPr>
          <w:rFonts w:asciiTheme="minorEastAsia" w:eastAsiaTheme="minorEastAsia" w:hAnsiTheme="minorEastAsia" w:hint="eastAsia"/>
          <w:color w:val="000000" w:themeColor="text1"/>
          <w:sz w:val="14"/>
          <w:szCs w:val="14"/>
          <w:u w:val="single"/>
        </w:rPr>
        <w:t>書の個人情報は、本センター内での作業･工事の把握管理及び</w:t>
      </w:r>
      <w:r w:rsidR="00935A75" w:rsidRPr="005B3077">
        <w:rPr>
          <w:rFonts w:asciiTheme="minorEastAsia" w:eastAsiaTheme="minorEastAsia" w:hAnsiTheme="minorEastAsia" w:hint="eastAsia"/>
          <w:color w:val="000000" w:themeColor="text1"/>
          <w:sz w:val="14"/>
          <w:szCs w:val="14"/>
          <w:u w:val="single"/>
        </w:rPr>
        <w:t>放射性同位元素等の規制に関する法律</w:t>
      </w:r>
      <w:r w:rsidR="00376EA6" w:rsidRPr="005B3077">
        <w:rPr>
          <w:rFonts w:asciiTheme="minorEastAsia" w:eastAsiaTheme="minorEastAsia" w:hAnsiTheme="minorEastAsia" w:hint="eastAsia"/>
          <w:color w:val="000000" w:themeColor="text1"/>
          <w:sz w:val="14"/>
          <w:szCs w:val="14"/>
          <w:u w:val="single"/>
        </w:rPr>
        <w:t>及び労働安全衛生法等の法令等並びに本センターの放射線障害予防規程に規定された</w:t>
      </w:r>
      <w:r w:rsidR="00177669">
        <w:rPr>
          <w:rFonts w:asciiTheme="minorEastAsia" w:eastAsiaTheme="minorEastAsia" w:hAnsiTheme="minorEastAsia" w:hint="eastAsia"/>
          <w:color w:val="000000" w:themeColor="text1"/>
          <w:sz w:val="14"/>
          <w:szCs w:val="14"/>
          <w:u w:val="single"/>
        </w:rPr>
        <w:t>特例立入者</w:t>
      </w:r>
      <w:r w:rsidR="007D7048" w:rsidRPr="005B3077">
        <w:rPr>
          <w:rFonts w:asciiTheme="minorEastAsia" w:eastAsiaTheme="minorEastAsia" w:hAnsiTheme="minorEastAsia" w:hint="eastAsia"/>
          <w:color w:val="000000" w:themeColor="text1"/>
          <w:sz w:val="14"/>
          <w:szCs w:val="14"/>
          <w:u w:val="single"/>
        </w:rPr>
        <w:t>の把握管理</w:t>
      </w:r>
      <w:r w:rsidR="00177669">
        <w:rPr>
          <w:rFonts w:asciiTheme="minorEastAsia" w:eastAsiaTheme="minorEastAsia" w:hAnsiTheme="minorEastAsia" w:hint="eastAsia"/>
          <w:color w:val="000000" w:themeColor="text1"/>
          <w:sz w:val="14"/>
          <w:szCs w:val="14"/>
          <w:u w:val="single"/>
        </w:rPr>
        <w:t>等の</w:t>
      </w:r>
      <w:r w:rsidR="00376EA6" w:rsidRPr="005B3077">
        <w:rPr>
          <w:rFonts w:asciiTheme="minorEastAsia" w:eastAsiaTheme="minorEastAsia" w:hAnsiTheme="minorEastAsia" w:hint="eastAsia"/>
          <w:color w:val="000000" w:themeColor="text1"/>
          <w:sz w:val="14"/>
          <w:szCs w:val="14"/>
          <w:u w:val="single"/>
        </w:rPr>
        <w:t>ためにのみ使用し、それ以外の目的に使用することはありません</w:t>
      </w:r>
      <w:r w:rsidR="00376EA6" w:rsidRPr="005B3077">
        <w:rPr>
          <w:rFonts w:asciiTheme="minorEastAsia" w:eastAsiaTheme="minorEastAsia" w:hAnsiTheme="minorEastAsia" w:hint="eastAsia"/>
          <w:color w:val="000000" w:themeColor="text1"/>
          <w:sz w:val="14"/>
          <w:szCs w:val="14"/>
        </w:rPr>
        <w:t>。</w:t>
      </w:r>
      <w:r w:rsidR="00F47D0F" w:rsidRPr="00B53BCA">
        <w:rPr>
          <w:rFonts w:asciiTheme="minorEastAsia" w:eastAsiaTheme="minorEastAsia" w:hAnsiTheme="minorEastAsia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C2E8B4" wp14:editId="18F18CE5">
                <wp:simplePos x="0" y="0"/>
                <wp:positionH relativeFrom="column">
                  <wp:posOffset>14992</wp:posOffset>
                </wp:positionH>
                <wp:positionV relativeFrom="page">
                  <wp:posOffset>10041890</wp:posOffset>
                </wp:positionV>
                <wp:extent cx="549275" cy="405130"/>
                <wp:effectExtent l="0" t="0" r="317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14E10" w14:textId="0C0BE294" w:rsidR="00E947D4" w:rsidRDefault="00F47D0F" w:rsidP="00336FA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FFF76C" wp14:editId="48F68F94">
                                  <wp:extent cx="477023" cy="381771"/>
                                  <wp:effectExtent l="0" t="0" r="0" b="0"/>
                                  <wp:docPr id="12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8994" cy="3833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2E8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.2pt;margin-top:790.7pt;width:43.25pt;height:31.9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" stroked="f">
                <v:textbox inset="5.85pt,.7pt,5.85pt,.7pt">
                  <w:txbxContent>
                    <w:p w14:paraId="4D414E10" w14:textId="0C0BE294" w:rsidR="00E947D4" w:rsidRDefault="00F47D0F" w:rsidP="00336FA2">
                      <w:r>
                        <w:rPr>
                          <w:noProof/>
                        </w:rPr>
                        <w:drawing>
                          <wp:inline distT="0" distB="0" distL="0" distR="0" wp14:anchorId="3EFFF76C" wp14:editId="48F68F94">
                            <wp:extent cx="477023" cy="381771"/>
                            <wp:effectExtent l="0" t="0" r="0" b="0"/>
                            <wp:docPr id="12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図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8994" cy="3833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44F345D1" w14:textId="738804C4" w:rsidR="00D514A4" w:rsidRDefault="00F47D0F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  <w:r w:rsidRPr="00710AC1"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5ED08ED6" wp14:editId="6951A891">
                <wp:simplePos x="0" y="0"/>
                <wp:positionH relativeFrom="margin">
                  <wp:posOffset>625144</wp:posOffset>
                </wp:positionH>
                <wp:positionV relativeFrom="margin">
                  <wp:posOffset>9735820</wp:posOffset>
                </wp:positionV>
                <wp:extent cx="5636260" cy="538480"/>
                <wp:effectExtent l="0" t="0" r="254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26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8D49C" w14:textId="388882D1" w:rsidR="00B53BCA" w:rsidRPr="00177669" w:rsidRDefault="00B53BCA" w:rsidP="00B53BCA">
                            <w:pPr>
                              <w:spacing w:line="2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77669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公益財団法人 佐賀県産業振興機構　九州シンクロトロン光研究センター</w:t>
                            </w:r>
                          </w:p>
                          <w:p w14:paraId="01413B25" w14:textId="77777777" w:rsidR="00B53BCA" w:rsidRPr="00177669" w:rsidRDefault="00B53BCA" w:rsidP="00B53BCA">
                            <w:pPr>
                              <w:spacing w:line="2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77669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〒841-0005 佐賀県鳥栖市弥生が丘八丁目７番地　TEL：0942-83-5017　FAX：0942-83-5196</w:t>
                            </w:r>
                          </w:p>
                          <w:p w14:paraId="3E869F15" w14:textId="4D23E9DF" w:rsidR="00B53BCA" w:rsidRPr="00177669" w:rsidRDefault="00B53BCA" w:rsidP="00B53BCA">
                            <w:pPr>
                              <w:spacing w:line="2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77669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提出先Mail:</w:t>
                            </w:r>
                            <w:r w:rsidRPr="00177669">
                              <w:rPr>
                                <w:rFonts w:asciiTheme="minorEastAsia" w:eastAsiaTheme="minorEastAsia" w:hAnsiTheme="minor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anzen@saga-ls.jp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08ED6" id="テキスト ボックス 2" o:spid="_x0000_s1028" type="#_x0000_t202" style="position:absolute;margin-left:49.2pt;margin-top:766.6pt;width:443.8pt;height:42.4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" stroked="f">
                <v:textbox style="mso-fit-shape-to-text:t" inset="1mm,1mm,1mm,1mm">
                  <w:txbxContent>
                    <w:p w14:paraId="4A38D49C" w14:textId="388882D1" w:rsidR="00B53BCA" w:rsidRPr="00177669" w:rsidRDefault="00B53BCA" w:rsidP="00B53BCA">
                      <w:pPr>
                        <w:spacing w:line="240" w:lineRule="exact"/>
                        <w:jc w:val="left"/>
                        <w:rPr>
                          <w:rFonts w:asciiTheme="minorEastAsia" w:eastAsiaTheme="minorEastAsia" w:hAnsiTheme="minorEastAsia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177669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公益財団法人 佐賀県産業振興機構　九州シンクロトロン光研究センター</w:t>
                      </w:r>
                    </w:p>
                    <w:p w14:paraId="01413B25" w14:textId="77777777" w:rsidR="00B53BCA" w:rsidRPr="00177669" w:rsidRDefault="00B53BCA" w:rsidP="00B53BCA">
                      <w:pPr>
                        <w:spacing w:line="240" w:lineRule="exact"/>
                        <w:jc w:val="left"/>
                        <w:rPr>
                          <w:rFonts w:asciiTheme="minorEastAsia" w:eastAsiaTheme="minorEastAsia" w:hAnsiTheme="minorEastAsia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177669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〒841-0005 佐賀県鳥栖市弥生が丘八丁目７番地　TEL：0942-83-5017　FAX：0942-83-5196</w:t>
                      </w:r>
                    </w:p>
                    <w:p w14:paraId="3E869F15" w14:textId="4D23E9DF" w:rsidR="00B53BCA" w:rsidRPr="00177669" w:rsidRDefault="00B53BCA" w:rsidP="00B53BCA">
                      <w:pPr>
                        <w:spacing w:line="240" w:lineRule="exact"/>
                        <w:jc w:val="left"/>
                        <w:rPr>
                          <w:rFonts w:asciiTheme="minorEastAsia" w:eastAsiaTheme="minorEastAsia" w:hAnsiTheme="minorEastAsia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177669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提出先Mail:</w:t>
                      </w:r>
                      <w:r w:rsidRPr="00177669">
                        <w:rPr>
                          <w:rFonts w:asciiTheme="minorEastAsia" w:eastAsiaTheme="minorEastAsia" w:hAnsiTheme="minorEastAsi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anzen@saga-ls.jp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514A4">
        <w:rPr>
          <w:rFonts w:ascii="ＭＳ ゴシック" w:eastAsia="ＭＳ ゴシック" w:hAnsi="ＭＳ ゴシック"/>
          <w:color w:val="000000" w:themeColor="text1"/>
        </w:rPr>
        <w:br w:type="page"/>
      </w:r>
    </w:p>
    <w:p w14:paraId="52E67B56" w14:textId="6CC2A4E9" w:rsidR="00AE4CB0" w:rsidRPr="00B53BCA" w:rsidRDefault="00177669" w:rsidP="006A6B22">
      <w:pPr>
        <w:ind w:firstLineChars="2000" w:firstLine="420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lastRenderedPageBreak/>
        <w:t>特例区域内</w:t>
      </w:r>
      <w:r w:rsidR="00AE4CB0" w:rsidRPr="00B53BCA">
        <w:rPr>
          <w:rFonts w:asciiTheme="minorEastAsia" w:eastAsiaTheme="minorEastAsia" w:hAnsiTheme="minorEastAsia" w:hint="eastAsia"/>
          <w:color w:val="000000" w:themeColor="text1"/>
        </w:rPr>
        <w:t>工事用</w:t>
      </w:r>
    </w:p>
    <w:p w14:paraId="6F1665A3" w14:textId="68EFD25B" w:rsidR="00AE4CB0" w:rsidRPr="00B53BCA" w:rsidRDefault="00F16FFE" w:rsidP="00AE4CB0">
      <w:pPr>
        <w:rPr>
          <w:rFonts w:asciiTheme="minorEastAsia" w:eastAsiaTheme="minorEastAsia" w:hAnsiTheme="minorEastAsia"/>
          <w:color w:val="000000" w:themeColor="text1"/>
        </w:rPr>
      </w:pPr>
      <w:r w:rsidRPr="00B53BCA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663994" wp14:editId="5365D67B">
                <wp:simplePos x="0" y="0"/>
                <wp:positionH relativeFrom="column">
                  <wp:posOffset>342900</wp:posOffset>
                </wp:positionH>
                <wp:positionV relativeFrom="paragraph">
                  <wp:posOffset>58724</wp:posOffset>
                </wp:positionV>
                <wp:extent cx="5600700" cy="259715"/>
                <wp:effectExtent l="0" t="0" r="19050" b="26035"/>
                <wp:wrapNone/>
                <wp:docPr id="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F7890" w14:textId="4942AC1B" w:rsidR="00AE4CB0" w:rsidRPr="00D65D07" w:rsidRDefault="007C0136" w:rsidP="00AE4CB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65D0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作業／</w:t>
                            </w:r>
                            <w:r w:rsidR="00AE4CB0" w:rsidRPr="00D65D07">
                              <w:rPr>
                                <w:rFonts w:asciiTheme="minorEastAsia" w:eastAsiaTheme="minorEastAsia" w:hAnsiTheme="minorEastAsia" w:hint="eastAsia"/>
                              </w:rPr>
                              <w:t>工事が２日以上にわたる時は、この面を</w:t>
                            </w:r>
                            <w:r w:rsidR="003D0B8B" w:rsidRPr="00D65D07">
                              <w:rPr>
                                <w:rFonts w:asciiTheme="minorEastAsia" w:eastAsiaTheme="minorEastAsia" w:hAnsiTheme="minorEastAsia" w:hint="eastAsia"/>
                              </w:rPr>
                              <w:t>承認</w:t>
                            </w:r>
                            <w:r w:rsidR="00AE4CB0" w:rsidRPr="00D65D07">
                              <w:rPr>
                                <w:rFonts w:asciiTheme="minorEastAsia" w:eastAsiaTheme="minorEastAsia" w:hAnsiTheme="minorEastAsia" w:hint="eastAsia"/>
                              </w:rPr>
                              <w:t>後１日ごとに記入し提出すること。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63994" id="Rectangle 117" o:spid="_x0000_s1029" style="position:absolute;left:0;text-align:left;margin-left:27pt;margin-top:4.6pt;width:441pt;height:2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">
                <v:textbox inset="5.85pt,.7pt,5.85pt,.7pt">
                  <w:txbxContent>
                    <w:p w14:paraId="334F7890" w14:textId="4942AC1B" w:rsidR="00AE4CB0" w:rsidRPr="00D65D07" w:rsidRDefault="007C0136" w:rsidP="00AE4CB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D65D07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作業／</w:t>
                      </w:r>
                      <w:r w:rsidR="00AE4CB0" w:rsidRPr="00D65D07">
                        <w:rPr>
                          <w:rFonts w:asciiTheme="minorEastAsia" w:eastAsiaTheme="minorEastAsia" w:hAnsiTheme="minorEastAsia" w:hint="eastAsia"/>
                        </w:rPr>
                        <w:t>工事が２日以上にわたる時は、この面を</w:t>
                      </w:r>
                      <w:r w:rsidR="003D0B8B" w:rsidRPr="00D65D07">
                        <w:rPr>
                          <w:rFonts w:asciiTheme="minorEastAsia" w:eastAsiaTheme="minorEastAsia" w:hAnsiTheme="minorEastAsia" w:hint="eastAsia"/>
                        </w:rPr>
                        <w:t>承認</w:t>
                      </w:r>
                      <w:r w:rsidR="00AE4CB0" w:rsidRPr="00D65D07">
                        <w:rPr>
                          <w:rFonts w:asciiTheme="minorEastAsia" w:eastAsiaTheme="minorEastAsia" w:hAnsiTheme="minorEastAsia" w:hint="eastAsia"/>
                        </w:rPr>
                        <w:t>後１日ごとに記入し提出すること。</w:t>
                      </w:r>
                    </w:p>
                  </w:txbxContent>
                </v:textbox>
              </v:rect>
            </w:pict>
          </mc:Fallback>
        </mc:AlternateContent>
      </w:r>
    </w:p>
    <w:p w14:paraId="3E0A161A" w14:textId="023D5F75" w:rsidR="00050F16" w:rsidRPr="00B53BCA" w:rsidRDefault="00D65D07" w:rsidP="00D65D07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B53BCA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6CDBDDF" wp14:editId="0783B2B2">
                <wp:simplePos x="0" y="0"/>
                <wp:positionH relativeFrom="column">
                  <wp:posOffset>335280</wp:posOffset>
                </wp:positionH>
                <wp:positionV relativeFrom="paragraph">
                  <wp:posOffset>139065</wp:posOffset>
                </wp:positionV>
                <wp:extent cx="2286000" cy="228600"/>
                <wp:effectExtent l="0" t="0" r="19050" b="19050"/>
                <wp:wrapNone/>
                <wp:docPr id="5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B6010" w14:textId="77777777" w:rsidR="00AE4CB0" w:rsidRPr="00D65D07" w:rsidRDefault="00AE4CB0" w:rsidP="00AE4CB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65D07">
                              <w:rPr>
                                <w:rFonts w:asciiTheme="minorEastAsia" w:eastAsiaTheme="minorEastAsia" w:hAnsiTheme="minorEastAsia" w:hint="eastAsia"/>
                              </w:rPr>
                              <w:t>工事範囲（下図に図示すること）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DBDDF" id="Rectangle 116" o:spid="_x0000_s1030" style="position:absolute;left:0;text-align:left;margin-left:26.4pt;margin-top:10.95pt;width:180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">
                <v:textbox inset="5.85pt,.7pt,5.85pt,.7pt">
                  <w:txbxContent>
                    <w:p w14:paraId="08BB6010" w14:textId="77777777" w:rsidR="00AE4CB0" w:rsidRPr="00D65D07" w:rsidRDefault="00AE4CB0" w:rsidP="00AE4CB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D65D07">
                        <w:rPr>
                          <w:rFonts w:asciiTheme="minorEastAsia" w:eastAsiaTheme="minorEastAsia" w:hAnsiTheme="minorEastAsia" w:hint="eastAsia"/>
                        </w:rPr>
                        <w:t>工事範囲（下図に図示すること）</w:t>
                      </w:r>
                    </w:p>
                  </w:txbxContent>
                </v:textbox>
              </v:rect>
            </w:pict>
          </mc:Fallback>
        </mc:AlternateContent>
      </w:r>
      <w:r w:rsidRPr="00B53BCA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8502EA" wp14:editId="26039D06">
                <wp:simplePos x="0" y="0"/>
                <wp:positionH relativeFrom="column">
                  <wp:posOffset>2880995</wp:posOffset>
                </wp:positionH>
                <wp:positionV relativeFrom="paragraph">
                  <wp:posOffset>197295</wp:posOffset>
                </wp:positionV>
                <wp:extent cx="800100" cy="342900"/>
                <wp:effectExtent l="0" t="0" r="0" b="0"/>
                <wp:wrapNone/>
                <wp:docPr id="6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9E222" w14:textId="77777777" w:rsidR="00AE4CB0" w:rsidRPr="00D65D07" w:rsidRDefault="00AE4CB0" w:rsidP="00AE4CB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5D0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１階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502EA" id="Rectangle 118" o:spid="_x0000_s1031" style="position:absolute;left:0;text-align:left;margin-left:226.85pt;margin-top:15.55pt;width:63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" filled="f" stroked="f">
                <v:textbox inset="5.85pt,.7pt,5.85pt,.7pt">
                  <w:txbxContent>
                    <w:p w14:paraId="0C39E222" w14:textId="77777777" w:rsidR="00AE4CB0" w:rsidRPr="00D65D07" w:rsidRDefault="00AE4CB0" w:rsidP="00AE4CB0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D65D0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１階</w:t>
                      </w:r>
                    </w:p>
                  </w:txbxContent>
                </v:textbox>
              </v:rect>
            </w:pict>
          </mc:Fallback>
        </mc:AlternateContent>
      </w:r>
      <w:r w:rsidR="00F47D0F" w:rsidRPr="00B53BCA">
        <w:rPr>
          <w:rFonts w:asciiTheme="minorEastAsia" w:eastAsiaTheme="minorEastAsia" w:hAnsiTheme="minorEastAsia"/>
          <w:noProof/>
          <w:color w:val="000000" w:themeColor="text1"/>
        </w:rPr>
        <w:drawing>
          <wp:inline distT="0" distB="0" distL="0" distR="0" wp14:anchorId="54738585" wp14:editId="3D4CE21A">
            <wp:extent cx="5359180" cy="5985888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180" cy="5985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EC60E" w14:textId="74DB951F" w:rsidR="00050F16" w:rsidRPr="00B53BCA" w:rsidRDefault="00D65D07" w:rsidP="00AE4CB0">
      <w:pPr>
        <w:rPr>
          <w:rFonts w:asciiTheme="minorEastAsia" w:eastAsiaTheme="minorEastAsia" w:hAnsiTheme="minorEastAsia"/>
          <w:color w:val="000000" w:themeColor="text1"/>
        </w:rPr>
      </w:pPr>
      <w:r w:rsidRPr="00B53BCA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DF9FF4F" wp14:editId="494A4B82">
                <wp:simplePos x="0" y="0"/>
                <wp:positionH relativeFrom="column">
                  <wp:posOffset>28055</wp:posOffset>
                </wp:positionH>
                <wp:positionV relativeFrom="paragraph">
                  <wp:posOffset>227998</wp:posOffset>
                </wp:positionV>
                <wp:extent cx="3467100" cy="3335622"/>
                <wp:effectExtent l="0" t="0" r="19050" b="17780"/>
                <wp:wrapNone/>
                <wp:docPr id="4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33356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376C9" w14:textId="77777777" w:rsidR="004F3BDD" w:rsidRDefault="00CB393A" w:rsidP="00AE4CB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・</w:t>
                            </w:r>
                            <w:r w:rsidR="00AE4CB0" w:rsidRPr="00B53BCA">
                              <w:rPr>
                                <w:rFonts w:asciiTheme="minorEastAsia" w:eastAsiaTheme="minorEastAsia" w:hAnsiTheme="minorEastAsia" w:hint="eastAsia"/>
                              </w:rPr>
                              <w:t>工事</w:t>
                            </w:r>
                            <w:r w:rsidR="00ED0308" w:rsidRPr="00B53BCA">
                              <w:rPr>
                                <w:rFonts w:asciiTheme="minorEastAsia" w:eastAsiaTheme="minorEastAsia" w:hAnsiTheme="minorEastAsia" w:hint="eastAsia"/>
                              </w:rPr>
                              <w:t>等</w:t>
                            </w:r>
                            <w:r w:rsidR="00AE4CB0" w:rsidRPr="00B53BCA">
                              <w:rPr>
                                <w:rFonts w:asciiTheme="minorEastAsia" w:eastAsiaTheme="minorEastAsia" w:hAnsiTheme="minorEastAsia" w:hint="eastAsia"/>
                              </w:rPr>
                              <w:t>実施日時</w:t>
                            </w:r>
                          </w:p>
                          <w:p w14:paraId="0E9B96C8" w14:textId="1B375959" w:rsidR="00946E3B" w:rsidRDefault="004F3BDD" w:rsidP="00AE4CB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4F3BDD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23年</w:t>
                            </w:r>
                            <w:r w:rsidR="0017766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Pr="004F3BDD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月</w:t>
                            </w:r>
                            <w:r w:rsidR="0017766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Pr="004F3BDD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日</w:t>
                            </w:r>
                          </w:p>
                          <w:p w14:paraId="6A073536" w14:textId="77777777" w:rsidR="00177669" w:rsidRDefault="00177669" w:rsidP="00AE4CB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  <w:p w14:paraId="1DFDDF8D" w14:textId="7A78093C" w:rsidR="00AE4CB0" w:rsidRPr="004F3BDD" w:rsidRDefault="00CB393A" w:rsidP="00AE4CB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F3BDD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・</w:t>
                            </w:r>
                            <w:r w:rsidR="00AE4CB0" w:rsidRPr="004F3BDD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工事件名</w:t>
                            </w:r>
                          </w:p>
                          <w:p w14:paraId="2F75D5E7" w14:textId="431F34FB" w:rsidR="00AE4CB0" w:rsidRPr="004F3BDD" w:rsidRDefault="004F3BDD" w:rsidP="00AE4CB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F3BDD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569BC2CD" w14:textId="01F43527" w:rsidR="00AE4CB0" w:rsidRPr="004F3BDD" w:rsidRDefault="00CB393A" w:rsidP="00AE4CB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F3BDD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・</w:t>
                            </w:r>
                            <w:r w:rsidR="00AE4CB0" w:rsidRPr="004F3BDD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会社名</w:t>
                            </w:r>
                          </w:p>
                          <w:p w14:paraId="308D220B" w14:textId="5205F2EA" w:rsidR="00AE4CB0" w:rsidRPr="004F3BDD" w:rsidRDefault="00AE4CB0" w:rsidP="00AE4CB0">
                            <w:pPr>
                              <w:ind w:firstLineChars="100" w:firstLine="210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  <w:p w14:paraId="421E3BFB" w14:textId="2C1995BD" w:rsidR="00ED0308" w:rsidRPr="00946E3B" w:rsidRDefault="00CB393A" w:rsidP="00CB393A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946E3B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・現場責任者</w:t>
                            </w:r>
                            <w:r w:rsidR="00ED0308" w:rsidRPr="00946E3B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（緊急時連絡先：携帯等）</w:t>
                            </w:r>
                          </w:p>
                          <w:p w14:paraId="1CEFD3F8" w14:textId="5A6EEF28" w:rsidR="00AE4CB0" w:rsidRPr="00946E3B" w:rsidRDefault="00532C55" w:rsidP="00AE4CB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946E3B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37A38505" w14:textId="206F1A6E" w:rsidR="00AE4CB0" w:rsidRPr="004F3BDD" w:rsidRDefault="00CB393A" w:rsidP="00AE4CB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946E3B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・</w:t>
                            </w:r>
                            <w:r w:rsidR="00AE4CB0" w:rsidRPr="00946E3B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人数</w:t>
                            </w:r>
                          </w:p>
                          <w:p w14:paraId="6155A7E1" w14:textId="6CD9B8A1" w:rsidR="004F3BDD" w:rsidRPr="004F3BDD" w:rsidRDefault="003E1106" w:rsidP="00AE4CB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="00532C55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名</w:t>
                            </w:r>
                            <w:r w:rsidR="00532C55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</w:p>
                          <w:p w14:paraId="1732E5F0" w14:textId="73DA7183" w:rsidR="00AE4CB0" w:rsidRPr="00A66FAC" w:rsidRDefault="00CB393A" w:rsidP="00AE4CB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F3BDD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・</w:t>
                            </w:r>
                            <w:r w:rsidR="00AE4CB0" w:rsidRPr="004F3BDD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内</w:t>
                            </w:r>
                            <w:r w:rsidR="00AE4CB0" w:rsidRPr="00A66FAC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容</w:t>
                            </w:r>
                          </w:p>
                          <w:p w14:paraId="16ABE8DA" w14:textId="40248E89" w:rsidR="00AE4CB0" w:rsidRPr="00A66FAC" w:rsidRDefault="004F3BDD" w:rsidP="00AE4CB0">
                            <w:pPr>
                              <w:rPr>
                                <w:szCs w:val="21"/>
                              </w:rPr>
                            </w:pPr>
                            <w:r w:rsidRPr="00A66FAC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9FF4F" id="Rectangle 122" o:spid="_x0000_s1032" style="position:absolute;left:0;text-align:left;margin-left:2.2pt;margin-top:17.95pt;width:273pt;height:262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">
                <v:textbox inset="5.85pt,.7pt,5.85pt,.7pt">
                  <w:txbxContent>
                    <w:p w14:paraId="3A3376C9" w14:textId="77777777" w:rsidR="004F3BDD" w:rsidRDefault="00CB393A" w:rsidP="00AE4CB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・</w:t>
                      </w:r>
                      <w:r w:rsidR="00AE4CB0" w:rsidRPr="00B53BCA">
                        <w:rPr>
                          <w:rFonts w:asciiTheme="minorEastAsia" w:eastAsiaTheme="minorEastAsia" w:hAnsiTheme="minorEastAsia" w:hint="eastAsia"/>
                        </w:rPr>
                        <w:t>工事</w:t>
                      </w:r>
                      <w:r w:rsidR="00ED0308" w:rsidRPr="00B53BCA">
                        <w:rPr>
                          <w:rFonts w:asciiTheme="minorEastAsia" w:eastAsiaTheme="minorEastAsia" w:hAnsiTheme="minorEastAsia" w:hint="eastAsia"/>
                        </w:rPr>
                        <w:t>等</w:t>
                      </w:r>
                      <w:r w:rsidR="00AE4CB0" w:rsidRPr="00B53BCA">
                        <w:rPr>
                          <w:rFonts w:asciiTheme="minorEastAsia" w:eastAsiaTheme="minorEastAsia" w:hAnsiTheme="minorEastAsia" w:hint="eastAsia"/>
                        </w:rPr>
                        <w:t>実施日時</w:t>
                      </w:r>
                    </w:p>
                    <w:p w14:paraId="0E9B96C8" w14:textId="1B375959" w:rsidR="00946E3B" w:rsidRDefault="004F3BDD" w:rsidP="00AE4CB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4F3BDD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23年</w:t>
                      </w:r>
                      <w:r w:rsidR="0017766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</w:t>
                      </w:r>
                      <w:r w:rsidRPr="004F3BDD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月</w:t>
                      </w:r>
                      <w:r w:rsidR="0017766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</w:t>
                      </w:r>
                      <w:r w:rsidRPr="004F3BDD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日</w:t>
                      </w:r>
                    </w:p>
                    <w:p w14:paraId="6A073536" w14:textId="77777777" w:rsidR="00177669" w:rsidRDefault="00177669" w:rsidP="00AE4CB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</w:p>
                    <w:p w14:paraId="1DFDDF8D" w14:textId="7A78093C" w:rsidR="00AE4CB0" w:rsidRPr="004F3BDD" w:rsidRDefault="00CB393A" w:rsidP="00AE4CB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F3BDD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・</w:t>
                      </w:r>
                      <w:r w:rsidR="00AE4CB0" w:rsidRPr="004F3BDD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工事件名</w:t>
                      </w:r>
                    </w:p>
                    <w:p w14:paraId="2F75D5E7" w14:textId="431F34FB" w:rsidR="00AE4CB0" w:rsidRPr="004F3BDD" w:rsidRDefault="004F3BDD" w:rsidP="00AE4CB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F3BDD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</w:t>
                      </w:r>
                    </w:p>
                    <w:p w14:paraId="569BC2CD" w14:textId="01F43527" w:rsidR="00AE4CB0" w:rsidRPr="004F3BDD" w:rsidRDefault="00CB393A" w:rsidP="00AE4CB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F3BDD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・</w:t>
                      </w:r>
                      <w:r w:rsidR="00AE4CB0" w:rsidRPr="004F3BDD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会社名</w:t>
                      </w:r>
                    </w:p>
                    <w:p w14:paraId="308D220B" w14:textId="5205F2EA" w:rsidR="00AE4CB0" w:rsidRPr="004F3BDD" w:rsidRDefault="00AE4CB0" w:rsidP="00AE4CB0">
                      <w:pPr>
                        <w:ind w:firstLineChars="100" w:firstLine="210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</w:p>
                    <w:p w14:paraId="421E3BFB" w14:textId="2C1995BD" w:rsidR="00ED0308" w:rsidRPr="00946E3B" w:rsidRDefault="00CB393A" w:rsidP="00CB393A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946E3B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・現場責任者</w:t>
                      </w:r>
                      <w:r w:rsidR="00ED0308" w:rsidRPr="00946E3B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（緊急時連絡先：携帯等）</w:t>
                      </w:r>
                    </w:p>
                    <w:p w14:paraId="1CEFD3F8" w14:textId="5A6EEF28" w:rsidR="00AE4CB0" w:rsidRPr="00946E3B" w:rsidRDefault="00532C55" w:rsidP="00AE4CB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946E3B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</w:t>
                      </w:r>
                    </w:p>
                    <w:p w14:paraId="37A38505" w14:textId="206F1A6E" w:rsidR="00AE4CB0" w:rsidRPr="004F3BDD" w:rsidRDefault="00CB393A" w:rsidP="00AE4CB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946E3B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・</w:t>
                      </w:r>
                      <w:r w:rsidR="00AE4CB0" w:rsidRPr="00946E3B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人数</w:t>
                      </w:r>
                    </w:p>
                    <w:p w14:paraId="6155A7E1" w14:textId="6CD9B8A1" w:rsidR="004F3BDD" w:rsidRPr="004F3BDD" w:rsidRDefault="003E1106" w:rsidP="00AE4CB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</w:t>
                      </w:r>
                      <w:r w:rsidR="00532C55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名</w:t>
                      </w:r>
                      <w:r w:rsidR="00532C55"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 </w:t>
                      </w:r>
                    </w:p>
                    <w:p w14:paraId="1732E5F0" w14:textId="73DA7183" w:rsidR="00AE4CB0" w:rsidRPr="00A66FAC" w:rsidRDefault="00CB393A" w:rsidP="00AE4CB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F3BDD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・</w:t>
                      </w:r>
                      <w:r w:rsidR="00AE4CB0" w:rsidRPr="004F3BDD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内</w:t>
                      </w:r>
                      <w:r w:rsidR="00AE4CB0" w:rsidRPr="00A66FAC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容</w:t>
                      </w:r>
                    </w:p>
                    <w:p w14:paraId="16ABE8DA" w14:textId="40248E89" w:rsidR="00AE4CB0" w:rsidRPr="00A66FAC" w:rsidRDefault="004F3BDD" w:rsidP="00AE4CB0">
                      <w:pPr>
                        <w:rPr>
                          <w:szCs w:val="21"/>
                        </w:rPr>
                      </w:pPr>
                      <w:r w:rsidRPr="00A66FAC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B53BCA">
        <w:rPr>
          <w:rFonts w:asciiTheme="minorEastAsia" w:eastAsiaTheme="minorEastAsia" w:hAnsiTheme="minorEastAsia" w:hint="eastAsia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C457BC" wp14:editId="460D9ADE">
                <wp:simplePos x="0" y="0"/>
                <wp:positionH relativeFrom="column">
                  <wp:posOffset>4633595</wp:posOffset>
                </wp:positionH>
                <wp:positionV relativeFrom="paragraph">
                  <wp:posOffset>56515</wp:posOffset>
                </wp:positionV>
                <wp:extent cx="800100" cy="342900"/>
                <wp:effectExtent l="0" t="0" r="0" b="0"/>
                <wp:wrapNone/>
                <wp:docPr id="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F541C" w14:textId="77777777" w:rsidR="003D0B8B" w:rsidRPr="00D65D07" w:rsidRDefault="003D0B8B" w:rsidP="003D0B8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5D0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２階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457BC" id="Rectangle 123" o:spid="_x0000_s1033" style="position:absolute;left:0;text-align:left;margin-left:364.85pt;margin-top:4.45pt;width:63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" stroked="f">
                <v:textbox inset="5.85pt,.7pt,5.85pt,.7pt">
                  <w:txbxContent>
                    <w:p w14:paraId="0A2F541C" w14:textId="77777777" w:rsidR="003D0B8B" w:rsidRPr="00D65D07" w:rsidRDefault="003D0B8B" w:rsidP="003D0B8B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D65D0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２階</w:t>
                      </w:r>
                    </w:p>
                  </w:txbxContent>
                </v:textbox>
              </v:rect>
            </w:pict>
          </mc:Fallback>
        </mc:AlternateContent>
      </w:r>
    </w:p>
    <w:p w14:paraId="0C9E49D9" w14:textId="36FDBC5A" w:rsidR="00AE4CB0" w:rsidRPr="00D65D07" w:rsidRDefault="00F47D0F" w:rsidP="00D65D07">
      <w:pPr>
        <w:rPr>
          <w:rFonts w:asciiTheme="minorEastAsia" w:eastAsiaTheme="minorEastAsia" w:hAnsiTheme="minorEastAsia"/>
          <w:color w:val="000000" w:themeColor="text1"/>
        </w:rPr>
      </w:pPr>
      <w:r w:rsidRPr="00B53BCA">
        <w:rPr>
          <w:rFonts w:asciiTheme="minorEastAsia" w:eastAsiaTheme="minorEastAsia" w:hAnsiTheme="minorEastAsia"/>
          <w:noProof/>
          <w:color w:val="000000" w:themeColor="text1"/>
        </w:rPr>
        <w:drawing>
          <wp:anchor distT="0" distB="0" distL="114300" distR="114300" simplePos="0" relativeHeight="251660800" behindDoc="0" locked="0" layoutInCell="1" allowOverlap="1" wp14:anchorId="39669F90" wp14:editId="70F86E12">
            <wp:simplePos x="0" y="0"/>
            <wp:positionH relativeFrom="column">
              <wp:posOffset>3787775</wp:posOffset>
            </wp:positionH>
            <wp:positionV relativeFrom="paragraph">
              <wp:posOffset>150396</wp:posOffset>
            </wp:positionV>
            <wp:extent cx="2333625" cy="2720975"/>
            <wp:effectExtent l="0" t="0" r="9525" b="3175"/>
            <wp:wrapNone/>
            <wp:docPr id="125" name="図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4CB0" w:rsidRPr="00D65D07" w:rsidSect="001044EC">
      <w:pgSz w:w="11906" w:h="16838" w:code="9"/>
      <w:pgMar w:top="340" w:right="1134" w:bottom="340" w:left="1134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610C7" w14:textId="77777777" w:rsidR="00B94082" w:rsidRDefault="00B94082" w:rsidP="00050F16">
      <w:r>
        <w:separator/>
      </w:r>
    </w:p>
  </w:endnote>
  <w:endnote w:type="continuationSeparator" w:id="0">
    <w:p w14:paraId="2D555552" w14:textId="77777777" w:rsidR="00B94082" w:rsidRDefault="00B94082" w:rsidP="0005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A0DD3" w14:textId="77777777" w:rsidR="00B94082" w:rsidRDefault="00B94082" w:rsidP="00050F16">
      <w:r>
        <w:separator/>
      </w:r>
    </w:p>
  </w:footnote>
  <w:footnote w:type="continuationSeparator" w:id="0">
    <w:p w14:paraId="08013901" w14:textId="77777777" w:rsidR="00B94082" w:rsidRDefault="00B94082" w:rsidP="00050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C18DA"/>
    <w:multiLevelType w:val="hybridMultilevel"/>
    <w:tmpl w:val="4D120100"/>
    <w:lvl w:ilvl="0" w:tplc="5E507F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6058D6"/>
    <w:multiLevelType w:val="hybridMultilevel"/>
    <w:tmpl w:val="0130FB06"/>
    <w:lvl w:ilvl="0" w:tplc="31E8DE2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683C10"/>
    <w:multiLevelType w:val="hybridMultilevel"/>
    <w:tmpl w:val="9BAEF70A"/>
    <w:lvl w:ilvl="0" w:tplc="6B028D7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B1E1B4E"/>
    <w:multiLevelType w:val="hybridMultilevel"/>
    <w:tmpl w:val="16C26F36"/>
    <w:lvl w:ilvl="0" w:tplc="CEA642CC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55250018">
    <w:abstractNumId w:val="0"/>
  </w:num>
  <w:num w:numId="2" w16cid:durableId="1036931193">
    <w:abstractNumId w:val="2"/>
  </w:num>
  <w:num w:numId="3" w16cid:durableId="861941336">
    <w:abstractNumId w:val="1"/>
  </w:num>
  <w:num w:numId="4" w16cid:durableId="734743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77"/>
    <w:rsid w:val="000008DB"/>
    <w:rsid w:val="00023C6F"/>
    <w:rsid w:val="00027335"/>
    <w:rsid w:val="00030E32"/>
    <w:rsid w:val="00050F16"/>
    <w:rsid w:val="000510B6"/>
    <w:rsid w:val="0005289E"/>
    <w:rsid w:val="00052969"/>
    <w:rsid w:val="0006548F"/>
    <w:rsid w:val="00077BA1"/>
    <w:rsid w:val="00086FFB"/>
    <w:rsid w:val="000A1386"/>
    <w:rsid w:val="000A1932"/>
    <w:rsid w:val="000E3C4E"/>
    <w:rsid w:val="000F2D08"/>
    <w:rsid w:val="001044EC"/>
    <w:rsid w:val="001124DA"/>
    <w:rsid w:val="00113509"/>
    <w:rsid w:val="00137E96"/>
    <w:rsid w:val="00153A21"/>
    <w:rsid w:val="001571DC"/>
    <w:rsid w:val="0016170C"/>
    <w:rsid w:val="00162678"/>
    <w:rsid w:val="001665A3"/>
    <w:rsid w:val="00177669"/>
    <w:rsid w:val="001915F8"/>
    <w:rsid w:val="001E5775"/>
    <w:rsid w:val="001F065E"/>
    <w:rsid w:val="002020AB"/>
    <w:rsid w:val="0020260F"/>
    <w:rsid w:val="0023156B"/>
    <w:rsid w:val="00257DB0"/>
    <w:rsid w:val="0026542B"/>
    <w:rsid w:val="00266FEC"/>
    <w:rsid w:val="002772EC"/>
    <w:rsid w:val="00282A41"/>
    <w:rsid w:val="00282A6F"/>
    <w:rsid w:val="00287311"/>
    <w:rsid w:val="00287F57"/>
    <w:rsid w:val="00290599"/>
    <w:rsid w:val="002A0304"/>
    <w:rsid w:val="002A0DF1"/>
    <w:rsid w:val="002A6288"/>
    <w:rsid w:val="002B5807"/>
    <w:rsid w:val="002D07EA"/>
    <w:rsid w:val="002E0C22"/>
    <w:rsid w:val="002F11C8"/>
    <w:rsid w:val="002F4986"/>
    <w:rsid w:val="0030150D"/>
    <w:rsid w:val="00307D40"/>
    <w:rsid w:val="00311DC3"/>
    <w:rsid w:val="003150FB"/>
    <w:rsid w:val="00336FA2"/>
    <w:rsid w:val="00363BD9"/>
    <w:rsid w:val="00376EA6"/>
    <w:rsid w:val="0039264A"/>
    <w:rsid w:val="003B2966"/>
    <w:rsid w:val="003D0B8B"/>
    <w:rsid w:val="003D467A"/>
    <w:rsid w:val="003E1106"/>
    <w:rsid w:val="003E5D77"/>
    <w:rsid w:val="0041285F"/>
    <w:rsid w:val="00414F4F"/>
    <w:rsid w:val="004162DA"/>
    <w:rsid w:val="00421F58"/>
    <w:rsid w:val="0042618B"/>
    <w:rsid w:val="00441B31"/>
    <w:rsid w:val="00473BD9"/>
    <w:rsid w:val="00476950"/>
    <w:rsid w:val="00490ED8"/>
    <w:rsid w:val="0049666C"/>
    <w:rsid w:val="004B68B0"/>
    <w:rsid w:val="004C3A50"/>
    <w:rsid w:val="004F3BDD"/>
    <w:rsid w:val="004F5CF4"/>
    <w:rsid w:val="0051680E"/>
    <w:rsid w:val="00532C55"/>
    <w:rsid w:val="00535372"/>
    <w:rsid w:val="00537094"/>
    <w:rsid w:val="00546514"/>
    <w:rsid w:val="005A21D1"/>
    <w:rsid w:val="005A6F5A"/>
    <w:rsid w:val="005B3077"/>
    <w:rsid w:val="005D5836"/>
    <w:rsid w:val="005E13F1"/>
    <w:rsid w:val="005F094B"/>
    <w:rsid w:val="005F17FF"/>
    <w:rsid w:val="005F7470"/>
    <w:rsid w:val="00600CCE"/>
    <w:rsid w:val="0061031A"/>
    <w:rsid w:val="00621729"/>
    <w:rsid w:val="00631915"/>
    <w:rsid w:val="00641D1C"/>
    <w:rsid w:val="0065545D"/>
    <w:rsid w:val="00660EC9"/>
    <w:rsid w:val="00667525"/>
    <w:rsid w:val="00676D8C"/>
    <w:rsid w:val="006801E0"/>
    <w:rsid w:val="00685881"/>
    <w:rsid w:val="006A6B22"/>
    <w:rsid w:val="006D36C1"/>
    <w:rsid w:val="006E35FF"/>
    <w:rsid w:val="0070024C"/>
    <w:rsid w:val="00710E81"/>
    <w:rsid w:val="00725DE3"/>
    <w:rsid w:val="00737E8A"/>
    <w:rsid w:val="0074083A"/>
    <w:rsid w:val="007656D9"/>
    <w:rsid w:val="0077017A"/>
    <w:rsid w:val="007749D3"/>
    <w:rsid w:val="00781173"/>
    <w:rsid w:val="00795962"/>
    <w:rsid w:val="00797514"/>
    <w:rsid w:val="007A7C37"/>
    <w:rsid w:val="007B6F6F"/>
    <w:rsid w:val="007C0136"/>
    <w:rsid w:val="007D0101"/>
    <w:rsid w:val="007D7048"/>
    <w:rsid w:val="007E2940"/>
    <w:rsid w:val="007E3C55"/>
    <w:rsid w:val="007F060C"/>
    <w:rsid w:val="007F32DB"/>
    <w:rsid w:val="007F4456"/>
    <w:rsid w:val="00800A47"/>
    <w:rsid w:val="00811D00"/>
    <w:rsid w:val="00831D37"/>
    <w:rsid w:val="0083203C"/>
    <w:rsid w:val="00842665"/>
    <w:rsid w:val="008437E8"/>
    <w:rsid w:val="0086406D"/>
    <w:rsid w:val="00866BCF"/>
    <w:rsid w:val="00872335"/>
    <w:rsid w:val="00873AC3"/>
    <w:rsid w:val="008A1367"/>
    <w:rsid w:val="008A15C3"/>
    <w:rsid w:val="008A6D9C"/>
    <w:rsid w:val="008C1B23"/>
    <w:rsid w:val="008E4C44"/>
    <w:rsid w:val="009057A6"/>
    <w:rsid w:val="00916377"/>
    <w:rsid w:val="00935A75"/>
    <w:rsid w:val="009367C5"/>
    <w:rsid w:val="00946573"/>
    <w:rsid w:val="00946E3B"/>
    <w:rsid w:val="009717F2"/>
    <w:rsid w:val="00986E48"/>
    <w:rsid w:val="009A349F"/>
    <w:rsid w:val="009B4759"/>
    <w:rsid w:val="009C70A9"/>
    <w:rsid w:val="009D492B"/>
    <w:rsid w:val="00A06AA2"/>
    <w:rsid w:val="00A155A8"/>
    <w:rsid w:val="00A22E2A"/>
    <w:rsid w:val="00A3456D"/>
    <w:rsid w:val="00A5713F"/>
    <w:rsid w:val="00A66FAC"/>
    <w:rsid w:val="00A97309"/>
    <w:rsid w:val="00AC0A08"/>
    <w:rsid w:val="00AC5405"/>
    <w:rsid w:val="00AE2BF9"/>
    <w:rsid w:val="00AE4CB0"/>
    <w:rsid w:val="00B05B65"/>
    <w:rsid w:val="00B53BCA"/>
    <w:rsid w:val="00B54DE1"/>
    <w:rsid w:val="00B94082"/>
    <w:rsid w:val="00B97EC1"/>
    <w:rsid w:val="00BA50B6"/>
    <w:rsid w:val="00BB05E2"/>
    <w:rsid w:val="00BC6AC6"/>
    <w:rsid w:val="00BC767E"/>
    <w:rsid w:val="00BD579C"/>
    <w:rsid w:val="00BD6343"/>
    <w:rsid w:val="00BE6141"/>
    <w:rsid w:val="00BF12A7"/>
    <w:rsid w:val="00BF3956"/>
    <w:rsid w:val="00C004D7"/>
    <w:rsid w:val="00C10AD3"/>
    <w:rsid w:val="00C145DA"/>
    <w:rsid w:val="00C313CD"/>
    <w:rsid w:val="00C432EB"/>
    <w:rsid w:val="00C531E3"/>
    <w:rsid w:val="00C728D7"/>
    <w:rsid w:val="00C9789D"/>
    <w:rsid w:val="00CB393A"/>
    <w:rsid w:val="00CD75A4"/>
    <w:rsid w:val="00CF7BDD"/>
    <w:rsid w:val="00D0207F"/>
    <w:rsid w:val="00D03FF5"/>
    <w:rsid w:val="00D11269"/>
    <w:rsid w:val="00D119BE"/>
    <w:rsid w:val="00D1316F"/>
    <w:rsid w:val="00D4609C"/>
    <w:rsid w:val="00D514A4"/>
    <w:rsid w:val="00D63E26"/>
    <w:rsid w:val="00D65D07"/>
    <w:rsid w:val="00D77F65"/>
    <w:rsid w:val="00DC50A7"/>
    <w:rsid w:val="00DD02AC"/>
    <w:rsid w:val="00DF5733"/>
    <w:rsid w:val="00E00451"/>
    <w:rsid w:val="00E015CD"/>
    <w:rsid w:val="00E040E0"/>
    <w:rsid w:val="00E04BD3"/>
    <w:rsid w:val="00E1336B"/>
    <w:rsid w:val="00E165EA"/>
    <w:rsid w:val="00E278EE"/>
    <w:rsid w:val="00E43F8A"/>
    <w:rsid w:val="00E751EC"/>
    <w:rsid w:val="00E85238"/>
    <w:rsid w:val="00E87871"/>
    <w:rsid w:val="00E90C84"/>
    <w:rsid w:val="00E947D4"/>
    <w:rsid w:val="00EA1258"/>
    <w:rsid w:val="00EB263B"/>
    <w:rsid w:val="00EB40AF"/>
    <w:rsid w:val="00EC4ABF"/>
    <w:rsid w:val="00ED0277"/>
    <w:rsid w:val="00ED0308"/>
    <w:rsid w:val="00ED0FBF"/>
    <w:rsid w:val="00ED7CC2"/>
    <w:rsid w:val="00EE4018"/>
    <w:rsid w:val="00EE7D6E"/>
    <w:rsid w:val="00EF6310"/>
    <w:rsid w:val="00EF77AA"/>
    <w:rsid w:val="00F16FFE"/>
    <w:rsid w:val="00F2582F"/>
    <w:rsid w:val="00F32310"/>
    <w:rsid w:val="00F47D0F"/>
    <w:rsid w:val="00F60551"/>
    <w:rsid w:val="00F75C9E"/>
    <w:rsid w:val="00F76A1E"/>
    <w:rsid w:val="00FA3CC8"/>
    <w:rsid w:val="00FC112B"/>
    <w:rsid w:val="00FC392B"/>
    <w:rsid w:val="00FC60F4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98A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0304"/>
    <w:rPr>
      <w:rFonts w:ascii="Arial" w:eastAsia="ＭＳ ゴシック" w:hAnsi="Arial"/>
      <w:sz w:val="18"/>
      <w:szCs w:val="18"/>
    </w:rPr>
  </w:style>
  <w:style w:type="character" w:styleId="a4">
    <w:name w:val="Hyperlink"/>
    <w:rsid w:val="006A6B22"/>
    <w:rPr>
      <w:color w:val="0000FF"/>
      <w:u w:val="single"/>
    </w:rPr>
  </w:style>
  <w:style w:type="paragraph" w:styleId="a5">
    <w:name w:val="header"/>
    <w:basedOn w:val="a"/>
    <w:link w:val="a6"/>
    <w:rsid w:val="00050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50F16"/>
    <w:rPr>
      <w:kern w:val="2"/>
      <w:sz w:val="21"/>
      <w:szCs w:val="24"/>
    </w:rPr>
  </w:style>
  <w:style w:type="paragraph" w:styleId="a7">
    <w:name w:val="footer"/>
    <w:basedOn w:val="a"/>
    <w:link w:val="a8"/>
    <w:rsid w:val="00050F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50F16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946E3B"/>
  </w:style>
  <w:style w:type="character" w:customStyle="1" w:styleId="aa">
    <w:name w:val="日付 (文字)"/>
    <w:basedOn w:val="a0"/>
    <w:link w:val="a9"/>
    <w:rsid w:val="00946E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2023-08-18T04:53:00Z</dcterms:created>
  <dcterms:modified xsi:type="dcterms:W3CDTF">2023-08-18T04:53:00Z</dcterms:modified>
</cp:coreProperties>
</file>