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4677" w14:textId="049F747E" w:rsidR="002258D8" w:rsidRPr="00B65282" w:rsidRDefault="00B65282" w:rsidP="00B65282">
      <w:pPr>
        <w:jc w:val="center"/>
        <w:rPr>
          <w:sz w:val="40"/>
          <w:szCs w:val="40"/>
          <w:lang w:eastAsia="zh-TW"/>
        </w:rPr>
      </w:pPr>
      <w:r w:rsidRPr="00B65282">
        <w:rPr>
          <w:rFonts w:hint="eastAsia"/>
          <w:sz w:val="40"/>
          <w:szCs w:val="40"/>
          <w:lang w:eastAsia="zh-TW"/>
        </w:rPr>
        <w:t>入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札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書</w:t>
      </w:r>
    </w:p>
    <w:p w14:paraId="40893725" w14:textId="77777777" w:rsidR="00B65282" w:rsidRDefault="00B65282">
      <w:pPr>
        <w:rPr>
          <w:sz w:val="24"/>
          <w:szCs w:val="24"/>
          <w:lang w:eastAsia="zh-TW"/>
        </w:rPr>
      </w:pPr>
    </w:p>
    <w:p w14:paraId="173F30E9" w14:textId="77777777" w:rsidR="00E331DC" w:rsidRPr="00E331DC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E331DC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6E4406A0" w14:textId="77777777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</w:rPr>
      </w:pPr>
      <w:r w:rsidRPr="00FD161E">
        <w:rPr>
          <w:rFonts w:cs="Times New Roman" w:hint="eastAsia"/>
          <w:sz w:val="24"/>
          <w:szCs w:val="24"/>
        </w:rPr>
        <w:t>九州シンクロトロン光研究センター</w:t>
      </w:r>
    </w:p>
    <w:p w14:paraId="42BF19DE" w14:textId="279F8C3E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FD161E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573BC2" w:rsidRPr="00FD161E">
        <w:rPr>
          <w:rFonts w:cs="Times New Roman" w:hint="eastAsia"/>
          <w:sz w:val="24"/>
          <w:szCs w:val="24"/>
          <w:lang w:eastAsia="zh-TW"/>
        </w:rPr>
        <w:t xml:space="preserve">　</w:t>
      </w:r>
      <w:r w:rsidR="00270E85" w:rsidRPr="00FD161E">
        <w:rPr>
          <w:rFonts w:cs="Times New Roman" w:hint="eastAsia"/>
          <w:sz w:val="24"/>
          <w:szCs w:val="24"/>
          <w:lang w:eastAsia="zh-TW"/>
        </w:rPr>
        <w:t>廣沢　一郎</w:t>
      </w:r>
      <w:r w:rsidRPr="00FD161E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0123E398" w14:textId="77777777" w:rsidR="00B65282" w:rsidRPr="00FD161E" w:rsidRDefault="00B65282">
      <w:pPr>
        <w:rPr>
          <w:sz w:val="24"/>
          <w:szCs w:val="24"/>
          <w:lang w:eastAsia="zh-TW"/>
        </w:rPr>
      </w:pPr>
    </w:p>
    <w:p w14:paraId="58DEECAC" w14:textId="487550C1" w:rsidR="00B65282" w:rsidRPr="00B65282" w:rsidRDefault="00B65282" w:rsidP="00B65282">
      <w:pPr>
        <w:ind w:firstLineChars="100" w:firstLine="240"/>
        <w:rPr>
          <w:sz w:val="24"/>
          <w:szCs w:val="24"/>
        </w:rPr>
      </w:pPr>
      <w:r w:rsidRPr="00974345">
        <w:rPr>
          <w:rFonts w:hint="eastAsia"/>
          <w:sz w:val="24"/>
          <w:szCs w:val="24"/>
        </w:rPr>
        <w:t>令和</w:t>
      </w:r>
      <w:r w:rsidR="00270E85" w:rsidRPr="00974345">
        <w:rPr>
          <w:rFonts w:hint="eastAsia"/>
          <w:sz w:val="24"/>
          <w:szCs w:val="24"/>
        </w:rPr>
        <w:t>７</w:t>
      </w:r>
      <w:r w:rsidRPr="00974345">
        <w:rPr>
          <w:rFonts w:hint="eastAsia"/>
          <w:sz w:val="24"/>
          <w:szCs w:val="24"/>
        </w:rPr>
        <w:t>年</w:t>
      </w:r>
      <w:r w:rsidR="00B42214" w:rsidRPr="00974345">
        <w:rPr>
          <w:rFonts w:hint="eastAsia"/>
          <w:sz w:val="24"/>
          <w:szCs w:val="24"/>
        </w:rPr>
        <w:t>６</w:t>
      </w:r>
      <w:r w:rsidRPr="00974345">
        <w:rPr>
          <w:rFonts w:hint="eastAsia"/>
          <w:sz w:val="24"/>
          <w:szCs w:val="24"/>
        </w:rPr>
        <w:t>月</w:t>
      </w:r>
      <w:r w:rsidR="00B42214" w:rsidRPr="00974345">
        <w:rPr>
          <w:rFonts w:hint="eastAsia"/>
          <w:sz w:val="24"/>
          <w:szCs w:val="24"/>
        </w:rPr>
        <w:t>３</w:t>
      </w:r>
      <w:r w:rsidRPr="00974345">
        <w:rPr>
          <w:rFonts w:hint="eastAsia"/>
          <w:sz w:val="24"/>
          <w:szCs w:val="24"/>
        </w:rPr>
        <w:t>日に公告のあった</w:t>
      </w:r>
      <w:r w:rsidR="00270E85" w:rsidRPr="00974345">
        <w:rPr>
          <w:rFonts w:hint="eastAsia"/>
          <w:sz w:val="24"/>
          <w:szCs w:val="24"/>
        </w:rPr>
        <w:t>佐賀県立九州シンクロトロン光研究センター</w:t>
      </w:r>
      <w:r w:rsidR="00B42214" w:rsidRPr="00974345">
        <w:rPr>
          <w:rFonts w:hint="eastAsia"/>
          <w:sz w:val="24"/>
          <w:szCs w:val="24"/>
        </w:rPr>
        <w:t>基幹部排気系（</w:t>
      </w:r>
      <w:r w:rsidR="00343E2F" w:rsidRPr="00974345">
        <w:rPr>
          <w:rFonts w:hint="eastAsia"/>
          <w:sz w:val="24"/>
          <w:szCs w:val="24"/>
        </w:rPr>
        <w:t>スパッタ</w:t>
      </w:r>
      <w:r w:rsidR="00B42214" w:rsidRPr="00974345">
        <w:rPr>
          <w:rFonts w:hint="eastAsia"/>
          <w:sz w:val="24"/>
          <w:szCs w:val="24"/>
        </w:rPr>
        <w:t>イオンポンプ）</w:t>
      </w:r>
      <w:r w:rsidR="00971F98" w:rsidRPr="00974345">
        <w:rPr>
          <w:rFonts w:hint="eastAsia"/>
          <w:sz w:val="24"/>
          <w:szCs w:val="24"/>
        </w:rPr>
        <w:t>購入</w:t>
      </w:r>
      <w:r w:rsidR="00300B8A" w:rsidRPr="00974345">
        <w:rPr>
          <w:rFonts w:hint="eastAsia"/>
          <w:sz w:val="24"/>
          <w:szCs w:val="24"/>
        </w:rPr>
        <w:t>に係る</w:t>
      </w:r>
      <w:r w:rsidRPr="00974345">
        <w:rPr>
          <w:rFonts w:hint="eastAsia"/>
          <w:sz w:val="24"/>
          <w:szCs w:val="24"/>
        </w:rPr>
        <w:t>条件付一般競争入札について、</w:t>
      </w:r>
      <w:r w:rsidR="00E331DC" w:rsidRPr="00974345">
        <w:rPr>
          <w:rFonts w:asciiTheme="minorEastAsia" w:hAnsiTheme="minorEastAsia" w:hint="eastAsia"/>
          <w:sz w:val="24"/>
          <w:szCs w:val="24"/>
        </w:rPr>
        <w:t>入札説明書及び仕様書等を承諾の上、</w:t>
      </w:r>
      <w:r w:rsidRPr="00974345">
        <w:rPr>
          <w:rFonts w:hint="eastAsia"/>
          <w:sz w:val="24"/>
          <w:szCs w:val="24"/>
        </w:rPr>
        <w:t>下</w:t>
      </w:r>
      <w:r w:rsidRPr="00B65282">
        <w:rPr>
          <w:rFonts w:hint="eastAsia"/>
          <w:sz w:val="24"/>
          <w:szCs w:val="24"/>
        </w:rPr>
        <w:t>記のとおり入札します。</w:t>
      </w:r>
    </w:p>
    <w:p w14:paraId="7B2A7400" w14:textId="77777777" w:rsidR="00B65282" w:rsidRPr="006E0847" w:rsidRDefault="00B65282">
      <w:pPr>
        <w:rPr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40"/>
      </w:tblGrid>
      <w:tr w:rsidR="00B65282" w:rsidRPr="00B65282" w14:paraId="4F0154FF" w14:textId="77777777" w:rsidTr="00B65282">
        <w:trPr>
          <w:trHeight w:val="1480"/>
        </w:trPr>
        <w:tc>
          <w:tcPr>
            <w:tcW w:w="1560" w:type="dxa"/>
            <w:vAlign w:val="center"/>
          </w:tcPr>
          <w:p w14:paraId="26B1106C" w14:textId="77777777" w:rsidR="00B65282" w:rsidRPr="00B65282" w:rsidRDefault="00B65282" w:rsidP="00B65282">
            <w:pPr>
              <w:jc w:val="center"/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840" w:type="dxa"/>
          </w:tcPr>
          <w:p w14:paraId="71CFD2C7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CD60A7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A5B452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2A77BFAF" w14:textId="77777777" w:rsidR="00B65282" w:rsidRPr="00B65282" w:rsidRDefault="00B65282">
            <w:pPr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（金額の頭に「￥」の記号を、末尾に「－」を付すこと。）</w:t>
            </w:r>
          </w:p>
        </w:tc>
      </w:tr>
    </w:tbl>
    <w:p w14:paraId="2AE6456C" w14:textId="4D517AC8" w:rsidR="00774540" w:rsidRDefault="00B65282" w:rsidP="00FD16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※入札額は、消費税及び地方消費税を含まない額とすること。</w:t>
      </w:r>
    </w:p>
    <w:p w14:paraId="5F020AB6" w14:textId="77777777" w:rsidR="00774540" w:rsidRPr="00B65282" w:rsidRDefault="00774540">
      <w:pPr>
        <w:rPr>
          <w:sz w:val="24"/>
          <w:szCs w:val="24"/>
        </w:rPr>
      </w:pPr>
    </w:p>
    <w:p w14:paraId="6C61D715" w14:textId="77777777" w:rsidR="00B65282" w:rsidRPr="00B65282" w:rsidRDefault="00B65282">
      <w:pPr>
        <w:rPr>
          <w:sz w:val="24"/>
          <w:szCs w:val="24"/>
        </w:rPr>
      </w:pPr>
    </w:p>
    <w:p w14:paraId="00854136" w14:textId="77777777" w:rsidR="00B65282" w:rsidRPr="00B65282" w:rsidRDefault="00B65282" w:rsidP="00B65282">
      <w:pPr>
        <w:ind w:firstLineChars="200" w:firstLine="480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令和　　年　　月　　日</w:t>
      </w:r>
    </w:p>
    <w:p w14:paraId="13235C68" w14:textId="77777777" w:rsidR="00B65282" w:rsidRPr="00B65282" w:rsidRDefault="00B65282">
      <w:pPr>
        <w:rPr>
          <w:sz w:val="24"/>
          <w:szCs w:val="24"/>
        </w:rPr>
      </w:pPr>
    </w:p>
    <w:p w14:paraId="4E9CC69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所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在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地</w:t>
      </w:r>
    </w:p>
    <w:p w14:paraId="6F7A8446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A31609F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商号又は名称</w:t>
      </w:r>
    </w:p>
    <w:p w14:paraId="6354A2E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0F979E4" w14:textId="6E1709E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代表者氏名　　　　　　　　　　　　　　　</w:t>
      </w:r>
    </w:p>
    <w:p w14:paraId="3DC5E5BD" w14:textId="77777777" w:rsidR="00B65282" w:rsidRDefault="00B65282" w:rsidP="00B65282">
      <w:pPr>
        <w:ind w:leftChars="1552" w:left="3259"/>
        <w:rPr>
          <w:sz w:val="24"/>
          <w:szCs w:val="24"/>
        </w:rPr>
      </w:pPr>
    </w:p>
    <w:p w14:paraId="6C0B4931" w14:textId="77777777" w:rsidR="002D269F" w:rsidRPr="00B65282" w:rsidRDefault="002D269F" w:rsidP="00B65282">
      <w:pPr>
        <w:ind w:leftChars="1552" w:left="3259"/>
        <w:rPr>
          <w:sz w:val="24"/>
          <w:szCs w:val="24"/>
        </w:rPr>
      </w:pPr>
    </w:p>
    <w:p w14:paraId="0803CC39" w14:textId="04E46D4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代理人氏名　　　　　　　　　　　　　　　</w:t>
      </w:r>
    </w:p>
    <w:p w14:paraId="14BE5E15" w14:textId="77777777" w:rsidR="00B65282" w:rsidRDefault="00B65282" w:rsidP="00B65282">
      <w:pPr>
        <w:rPr>
          <w:sz w:val="24"/>
          <w:szCs w:val="24"/>
        </w:rPr>
      </w:pPr>
    </w:p>
    <w:p w14:paraId="6797E3D2" w14:textId="77777777" w:rsidR="009F047D" w:rsidRPr="00B65282" w:rsidRDefault="009F047D" w:rsidP="00B65282">
      <w:pPr>
        <w:rPr>
          <w:sz w:val="24"/>
          <w:szCs w:val="24"/>
        </w:rPr>
      </w:pPr>
    </w:p>
    <w:p w14:paraId="42D74F52" w14:textId="77777777" w:rsidR="009F047D" w:rsidRPr="0098446F" w:rsidRDefault="009F047D" w:rsidP="009F047D">
      <w:pPr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注１　代表者氏名は本人が自署してください。</w:t>
      </w:r>
    </w:p>
    <w:p w14:paraId="590ADD38" w14:textId="77777777" w:rsidR="009F047D" w:rsidRPr="0098446F" w:rsidRDefault="009F047D" w:rsidP="009F047D">
      <w:pPr>
        <w:ind w:left="480" w:hangingChars="200" w:hanging="480"/>
        <w:rPr>
          <w:sz w:val="24"/>
          <w:szCs w:val="24"/>
        </w:rPr>
      </w:pPr>
    </w:p>
    <w:p w14:paraId="10D5A4C8" w14:textId="77777777" w:rsidR="009F047D" w:rsidRPr="0098446F" w:rsidRDefault="009F047D" w:rsidP="009F047D">
      <w:pPr>
        <w:ind w:left="720" w:hangingChars="300" w:hanging="720"/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注２　代理人が入札するときは、所在地、商号又は名称、代表者氏名を記名した上で、代理人氏名欄に代理人が署名（自署）してください。</w:t>
      </w:r>
    </w:p>
    <w:p w14:paraId="423C9117" w14:textId="0D8F059F" w:rsidR="00B65282" w:rsidRPr="009F047D" w:rsidRDefault="00B65282" w:rsidP="009F047D">
      <w:pPr>
        <w:rPr>
          <w:szCs w:val="21"/>
        </w:rPr>
      </w:pPr>
    </w:p>
    <w:sectPr w:rsidR="00B65282" w:rsidRPr="009F047D" w:rsidSect="00B652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3444" w14:textId="77777777" w:rsidR="006E0847" w:rsidRDefault="006E0847" w:rsidP="006E0847">
      <w:r>
        <w:separator/>
      </w:r>
    </w:p>
  </w:endnote>
  <w:endnote w:type="continuationSeparator" w:id="0">
    <w:p w14:paraId="1786CE59" w14:textId="77777777" w:rsidR="006E0847" w:rsidRDefault="006E0847" w:rsidP="006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0110" w14:textId="77777777" w:rsidR="006E0847" w:rsidRDefault="006E0847" w:rsidP="006E0847">
      <w:r>
        <w:separator/>
      </w:r>
    </w:p>
  </w:footnote>
  <w:footnote w:type="continuationSeparator" w:id="0">
    <w:p w14:paraId="4B878DA7" w14:textId="77777777" w:rsidR="006E0847" w:rsidRDefault="006E0847" w:rsidP="006E0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82"/>
    <w:rsid w:val="00013D52"/>
    <w:rsid w:val="000543D0"/>
    <w:rsid w:val="000641ED"/>
    <w:rsid w:val="00072B6E"/>
    <w:rsid w:val="0007695B"/>
    <w:rsid w:val="00085A9A"/>
    <w:rsid w:val="000F61D6"/>
    <w:rsid w:val="0019778B"/>
    <w:rsid w:val="001D052D"/>
    <w:rsid w:val="002258D8"/>
    <w:rsid w:val="002460A0"/>
    <w:rsid w:val="00270E85"/>
    <w:rsid w:val="002D269F"/>
    <w:rsid w:val="00300B8A"/>
    <w:rsid w:val="00332408"/>
    <w:rsid w:val="00333A6E"/>
    <w:rsid w:val="00343E2F"/>
    <w:rsid w:val="00347976"/>
    <w:rsid w:val="0044342A"/>
    <w:rsid w:val="00452709"/>
    <w:rsid w:val="004D6E09"/>
    <w:rsid w:val="00535F7D"/>
    <w:rsid w:val="00567981"/>
    <w:rsid w:val="00573BC2"/>
    <w:rsid w:val="005B7580"/>
    <w:rsid w:val="005E0500"/>
    <w:rsid w:val="00614F40"/>
    <w:rsid w:val="0064389C"/>
    <w:rsid w:val="00646982"/>
    <w:rsid w:val="0065575C"/>
    <w:rsid w:val="006641F0"/>
    <w:rsid w:val="006E0847"/>
    <w:rsid w:val="00753EEC"/>
    <w:rsid w:val="00774540"/>
    <w:rsid w:val="007E2E8D"/>
    <w:rsid w:val="00804A66"/>
    <w:rsid w:val="00853C50"/>
    <w:rsid w:val="008A7EA8"/>
    <w:rsid w:val="00910209"/>
    <w:rsid w:val="00971F98"/>
    <w:rsid w:val="00972D11"/>
    <w:rsid w:val="00974345"/>
    <w:rsid w:val="009E48CD"/>
    <w:rsid w:val="009F047D"/>
    <w:rsid w:val="00AF7406"/>
    <w:rsid w:val="00B42214"/>
    <w:rsid w:val="00B65282"/>
    <w:rsid w:val="00B97AB4"/>
    <w:rsid w:val="00BA2FA5"/>
    <w:rsid w:val="00BC095C"/>
    <w:rsid w:val="00BD547D"/>
    <w:rsid w:val="00C16CB6"/>
    <w:rsid w:val="00C37632"/>
    <w:rsid w:val="00C84421"/>
    <w:rsid w:val="00CC3849"/>
    <w:rsid w:val="00D47C72"/>
    <w:rsid w:val="00DB6D42"/>
    <w:rsid w:val="00E331DC"/>
    <w:rsid w:val="00E90415"/>
    <w:rsid w:val="00E90F48"/>
    <w:rsid w:val="00EA6157"/>
    <w:rsid w:val="00ED3759"/>
    <w:rsid w:val="00F9655D"/>
    <w:rsid w:val="00FD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8D977FE"/>
  <w15:chartTrackingRefBased/>
  <w15:docId w15:val="{FFD6EEE8-1646-47DC-8B05-B3FD169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847"/>
  </w:style>
  <w:style w:type="paragraph" w:styleId="a5">
    <w:name w:val="footer"/>
    <w:basedOn w:val="a"/>
    <w:link w:val="a6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32</cp:revision>
  <cp:lastPrinted>2025-05-30T06:40:00Z</cp:lastPrinted>
  <dcterms:created xsi:type="dcterms:W3CDTF">2020-06-01T23:25:00Z</dcterms:created>
  <dcterms:modified xsi:type="dcterms:W3CDTF">2025-05-30T06:40:00Z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