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31906" w14:textId="1C4A9455" w:rsidR="00AC0A08" w:rsidRPr="002F11C8" w:rsidRDefault="007F54DA" w:rsidP="00800A47">
      <w:pPr>
        <w:rPr>
          <w:rFonts w:asciiTheme="minorEastAsia" w:eastAsiaTheme="minorEastAsia" w:hAnsiTheme="minorEastAsia"/>
          <w:bCs/>
          <w:color w:val="000000" w:themeColor="text1"/>
          <w:sz w:val="16"/>
          <w:szCs w:val="16"/>
        </w:rPr>
      </w:pPr>
      <w:r>
        <w:rPr>
          <w:rFonts w:asciiTheme="minorEastAsia" w:eastAsiaTheme="minorEastAsia" w:hAnsiTheme="minorEastAsia" w:hint="eastAsia"/>
          <w:bCs/>
          <w:noProof/>
          <w:color w:val="000000" w:themeColor="text1"/>
          <w:sz w:val="16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84352" behindDoc="0" locked="1" layoutInCell="1" allowOverlap="0" wp14:anchorId="74295240" wp14:editId="7078331D">
                <wp:simplePos x="0" y="0"/>
                <wp:positionH relativeFrom="column">
                  <wp:posOffset>3528060</wp:posOffset>
                </wp:positionH>
                <wp:positionV relativeFrom="paragraph">
                  <wp:posOffset>6308090</wp:posOffset>
                </wp:positionV>
                <wp:extent cx="647700" cy="215900"/>
                <wp:effectExtent l="0" t="0" r="19050" b="12700"/>
                <wp:wrapNone/>
                <wp:docPr id="210816594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159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96F2B0" id="楕円 3" o:spid="_x0000_s1026" style="position:absolute;left:0;text-align:left;margin-left:277.8pt;margin-top:496.7pt;width:51pt;height:1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" o:allowoverlap="f" filled="f" strokecolor="black [3213]" strokeweight="1pt">
                <v:stroke joinstyle="miter"/>
                <w10:anchorlock/>
              </v:oval>
            </w:pict>
          </mc:Fallback>
        </mc:AlternateContent>
      </w:r>
      <w:r>
        <w:rPr>
          <w:rFonts w:asciiTheme="minorEastAsia" w:eastAsiaTheme="minorEastAsia" w:hAnsiTheme="minorEastAsia" w:hint="eastAsia"/>
          <w:bCs/>
          <w:noProof/>
          <w:color w:val="000000" w:themeColor="text1"/>
          <w:sz w:val="16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82304" behindDoc="0" locked="1" layoutInCell="1" allowOverlap="0" wp14:anchorId="03C0E525" wp14:editId="0F70ABB7">
                <wp:simplePos x="0" y="0"/>
                <wp:positionH relativeFrom="column">
                  <wp:posOffset>3528060</wp:posOffset>
                </wp:positionH>
                <wp:positionV relativeFrom="paragraph">
                  <wp:posOffset>6050915</wp:posOffset>
                </wp:positionV>
                <wp:extent cx="647700" cy="215900"/>
                <wp:effectExtent l="0" t="0" r="19050" b="12700"/>
                <wp:wrapNone/>
                <wp:docPr id="334705458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159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FCD264" id="楕円 3" o:spid="_x0000_s1026" style="position:absolute;left:0;text-align:left;margin-left:277.8pt;margin-top:476.45pt;width:51pt;height:17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" o:allowoverlap="f" filled="f" strokecolor="black [3213]" strokeweight="1pt">
                <v:stroke joinstyle="miter"/>
                <w10:anchorlock/>
              </v:oval>
            </w:pict>
          </mc:Fallback>
        </mc:AlternateContent>
      </w:r>
      <w:r w:rsidR="00800A47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様式第６</w:t>
      </w:r>
      <w:r w:rsidR="00AC0A08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号</w:t>
      </w:r>
      <w:r w:rsidR="00600CCE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（第1</w:t>
      </w:r>
      <w:r w:rsidR="00E43F8A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6</w:t>
      </w:r>
      <w:r w:rsidR="00600CCE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条関係）</w:t>
      </w:r>
    </w:p>
    <w:tbl>
      <w:tblPr>
        <w:tblW w:w="954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"/>
        <w:gridCol w:w="280"/>
        <w:gridCol w:w="1001"/>
        <w:gridCol w:w="521"/>
        <w:gridCol w:w="672"/>
        <w:gridCol w:w="933"/>
        <w:gridCol w:w="629"/>
        <w:gridCol w:w="222"/>
        <w:gridCol w:w="303"/>
        <w:gridCol w:w="686"/>
        <w:gridCol w:w="154"/>
        <w:gridCol w:w="841"/>
        <w:gridCol w:w="1272"/>
        <w:gridCol w:w="686"/>
        <w:gridCol w:w="877"/>
      </w:tblGrid>
      <w:tr w:rsidR="009A349F" w:rsidRPr="005B3077" w14:paraId="3FEB7C9B" w14:textId="77777777" w:rsidTr="00F75C9E">
        <w:trPr>
          <w:trHeight w:val="713"/>
        </w:trPr>
        <w:tc>
          <w:tcPr>
            <w:tcW w:w="9544" w:type="dxa"/>
            <w:gridSpan w:val="15"/>
            <w:tcBorders>
              <w:bottom w:val="single" w:sz="4" w:space="0" w:color="auto"/>
            </w:tcBorders>
            <w:vAlign w:val="center"/>
          </w:tcPr>
          <w:p w14:paraId="4DA3F876" w14:textId="3BBF1D41" w:rsidR="009A349F" w:rsidRPr="005B3077" w:rsidRDefault="009A349F" w:rsidP="00621729">
            <w:pPr>
              <w:ind w:firstLineChars="50" w:firstLine="140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28"/>
                <w:szCs w:val="28"/>
              </w:rPr>
            </w:pPr>
            <w:r w:rsidRPr="005B3077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8"/>
                <w:szCs w:val="28"/>
              </w:rPr>
              <w:t>放射線管理区域</w:t>
            </w:r>
            <w:r w:rsidRPr="00391EB4">
              <w:rPr>
                <w:rFonts w:asciiTheme="minorEastAsia" w:eastAsiaTheme="minorEastAsia" w:hAnsiTheme="minorEastAsia" w:hint="eastAsia"/>
                <w:b/>
                <w:bCs/>
                <w:strike/>
                <w:color w:val="000000" w:themeColor="text1"/>
                <w:sz w:val="28"/>
                <w:szCs w:val="28"/>
              </w:rPr>
              <w:t>（内・</w:t>
            </w:r>
            <w:r w:rsidRPr="007D4008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8"/>
                <w:szCs w:val="28"/>
              </w:rPr>
              <w:t>外</w:t>
            </w:r>
            <w:r w:rsidRPr="005B3077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8"/>
                <w:szCs w:val="28"/>
              </w:rPr>
              <w:t>）作業</w:t>
            </w:r>
            <w:r w:rsidRPr="00C20ED6">
              <w:rPr>
                <w:rFonts w:asciiTheme="minorEastAsia" w:eastAsiaTheme="minorEastAsia" w:hAnsiTheme="minorEastAsia" w:hint="eastAsia"/>
                <w:b/>
                <w:bCs/>
                <w:strike/>
                <w:color w:val="000000" w:themeColor="text1"/>
                <w:sz w:val="28"/>
                <w:szCs w:val="28"/>
              </w:rPr>
              <w:t>／工事計画</w:t>
            </w:r>
            <w:r w:rsidRPr="005B3077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8"/>
                <w:szCs w:val="28"/>
              </w:rPr>
              <w:t>届</w:t>
            </w:r>
          </w:p>
          <w:p w14:paraId="267F9552" w14:textId="1392A82C" w:rsidR="009A349F" w:rsidRPr="005B3077" w:rsidRDefault="009A349F" w:rsidP="00EF6310">
            <w:pPr>
              <w:ind w:firstLineChars="50" w:firstLine="80"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b/>
                <w:color w:val="000000" w:themeColor="text1"/>
                <w:sz w:val="16"/>
                <w:szCs w:val="16"/>
              </w:rPr>
              <w:t xml:space="preserve">　</w:t>
            </w:r>
            <w:r w:rsidRPr="005B3077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工事等の場合は実施希望日の２週間前まで、それ以外は１週間前までに届</w:t>
            </w:r>
            <w:r w:rsidR="00C9789D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け</w:t>
            </w:r>
            <w:r w:rsidRPr="005B3077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出ること</w:t>
            </w:r>
          </w:p>
        </w:tc>
      </w:tr>
      <w:tr w:rsidR="009A349F" w:rsidRPr="005B3077" w14:paraId="222746AF" w14:textId="77777777" w:rsidTr="005B3F34">
        <w:trPr>
          <w:trHeight w:val="369"/>
        </w:trPr>
        <w:tc>
          <w:tcPr>
            <w:tcW w:w="450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182851" w14:textId="36031ABD" w:rsidR="009A349F" w:rsidRPr="00676D8C" w:rsidRDefault="009A349F" w:rsidP="009717F2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九州シンクロトロン光研究センター所長　様</w:t>
            </w:r>
          </w:p>
        </w:tc>
        <w:tc>
          <w:tcPr>
            <w:tcW w:w="52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61CF7561" w14:textId="77777777" w:rsidR="009A349F" w:rsidRPr="00676D8C" w:rsidRDefault="009A349F" w:rsidP="003D467A">
            <w:pPr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作業／工事責任者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14:paraId="6ED6EECA" w14:textId="77777777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センター･専用BL責任者</w:t>
            </w:r>
          </w:p>
        </w:tc>
        <w:tc>
          <w:tcPr>
            <w:tcW w:w="841" w:type="dxa"/>
            <w:tcBorders>
              <w:top w:val="single" w:sz="18" w:space="0" w:color="auto"/>
            </w:tcBorders>
            <w:vAlign w:val="center"/>
          </w:tcPr>
          <w:p w14:paraId="4693B272" w14:textId="77777777" w:rsidR="009A349F" w:rsidRPr="00676D8C" w:rsidRDefault="009A349F" w:rsidP="0077017A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所属</w:t>
            </w:r>
          </w:p>
        </w:tc>
        <w:tc>
          <w:tcPr>
            <w:tcW w:w="2835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B318B05" w14:textId="31E82EA5" w:rsidR="009A349F" w:rsidRPr="00676D8C" w:rsidRDefault="005B3F34" w:rsidP="005A6F5A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施設管理室</w:t>
            </w:r>
          </w:p>
        </w:tc>
      </w:tr>
      <w:tr w:rsidR="009A349F" w:rsidRPr="005B3077" w14:paraId="1ABDFF17" w14:textId="77777777" w:rsidTr="007F54DA">
        <w:trPr>
          <w:trHeight w:val="369"/>
        </w:trPr>
        <w:tc>
          <w:tcPr>
            <w:tcW w:w="4503" w:type="dxa"/>
            <w:gridSpan w:val="7"/>
            <w:vMerge/>
            <w:tcBorders>
              <w:top w:val="nil"/>
              <w:left w:val="single" w:sz="4" w:space="0" w:color="auto"/>
              <w:bottom w:val="single" w:sz="24" w:space="0" w:color="0000FF"/>
              <w:right w:val="single" w:sz="18" w:space="0" w:color="auto"/>
            </w:tcBorders>
            <w:vAlign w:val="center"/>
          </w:tcPr>
          <w:p w14:paraId="57CF7B58" w14:textId="07F12629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DBBBBA8" w14:textId="77777777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361AE9F5" w14:textId="77777777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418E323F" w14:textId="77777777" w:rsidR="009A349F" w:rsidRPr="00676D8C" w:rsidRDefault="009A349F" w:rsidP="0077017A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氏名</w:t>
            </w:r>
          </w:p>
        </w:tc>
        <w:tc>
          <w:tcPr>
            <w:tcW w:w="2835" w:type="dxa"/>
            <w:gridSpan w:val="3"/>
            <w:tcBorders>
              <w:right w:val="single" w:sz="18" w:space="0" w:color="auto"/>
            </w:tcBorders>
            <w:vAlign w:val="center"/>
          </w:tcPr>
          <w:p w14:paraId="072A775A" w14:textId="2CDA7569" w:rsidR="009A349F" w:rsidRPr="00676D8C" w:rsidRDefault="00BC5C19" w:rsidP="005A6F5A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大澤　</w:t>
            </w:r>
            <w:r w:rsidRPr="00BC5C19">
              <w:rPr>
                <w:rFonts w:asciiTheme="minorEastAsia" w:eastAsiaTheme="minorEastAsia" w:hAnsiTheme="minorEastAsia" w:hint="eastAsia"/>
                <w:sz w:val="18"/>
                <w:szCs w:val="21"/>
              </w:rPr>
              <w:t>薫弘</w:t>
            </w:r>
          </w:p>
        </w:tc>
      </w:tr>
      <w:tr w:rsidR="00137E96" w:rsidRPr="005B3077" w14:paraId="1654F46A" w14:textId="77777777" w:rsidTr="007F54DA">
        <w:trPr>
          <w:trHeight w:val="369"/>
        </w:trPr>
        <w:tc>
          <w:tcPr>
            <w:tcW w:w="747" w:type="dxa"/>
            <w:gridSpan w:val="2"/>
            <w:tcBorders>
              <w:top w:val="single" w:sz="24" w:space="0" w:color="0000FF"/>
              <w:left w:val="single" w:sz="24" w:space="0" w:color="0000FF"/>
              <w:bottom w:val="single" w:sz="24" w:space="0" w:color="0000FF"/>
              <w:right w:val="single" w:sz="4" w:space="0" w:color="auto"/>
            </w:tcBorders>
            <w:vAlign w:val="center"/>
          </w:tcPr>
          <w:p w14:paraId="05EFCA56" w14:textId="64686780" w:rsidR="009A349F" w:rsidRPr="00676D8C" w:rsidRDefault="00C9789D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届出</w:t>
            </w:r>
            <w:r w:rsidR="009A349F">
              <w:rPr>
                <w:rFonts w:asciiTheme="minorEastAsia" w:eastAsiaTheme="minorEastAsia" w:hAnsiTheme="minorEastAsia" w:hint="eastAsia"/>
                <w:sz w:val="18"/>
                <w:szCs w:val="21"/>
              </w:rPr>
              <w:t>日</w:t>
            </w:r>
          </w:p>
        </w:tc>
        <w:tc>
          <w:tcPr>
            <w:tcW w:w="3756" w:type="dxa"/>
            <w:gridSpan w:val="5"/>
            <w:tcBorders>
              <w:top w:val="single" w:sz="24" w:space="0" w:color="0000FF"/>
              <w:left w:val="single" w:sz="4" w:space="0" w:color="auto"/>
              <w:bottom w:val="single" w:sz="24" w:space="0" w:color="0000FF"/>
              <w:right w:val="single" w:sz="24" w:space="0" w:color="0000FF"/>
            </w:tcBorders>
            <w:vAlign w:val="center"/>
          </w:tcPr>
          <w:p w14:paraId="1D0CEFEC" w14:textId="127EF7B3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20</w:t>
            </w:r>
            <w:r w:rsidR="005B3F34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2</w:t>
            </w:r>
            <w:r w:rsidR="00487A2D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5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年</w:t>
            </w:r>
            <w:r w:rsidR="00933960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　　</w:t>
            </w:r>
            <w:r w:rsidRPr="00933960">
              <w:rPr>
                <w:rFonts w:asciiTheme="minorEastAsia" w:eastAsiaTheme="minorEastAsia" w:hAnsiTheme="minorEastAsia" w:hint="eastAsia"/>
                <w:bCs/>
                <w:sz w:val="18"/>
                <w:szCs w:val="21"/>
                <w:highlight w:val="yellow"/>
              </w:rPr>
              <w:t>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　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　 </w:t>
            </w:r>
            <w:r w:rsidRPr="005B3F34">
              <w:rPr>
                <w:rFonts w:asciiTheme="minorEastAsia" w:eastAsiaTheme="minorEastAsia" w:hAnsiTheme="minorEastAsia" w:hint="eastAsia"/>
                <w:bCs/>
                <w:sz w:val="18"/>
                <w:szCs w:val="21"/>
                <w:highlight w:val="yellow"/>
              </w:rPr>
              <w:t>日</w:t>
            </w:r>
          </w:p>
        </w:tc>
        <w:tc>
          <w:tcPr>
            <w:tcW w:w="525" w:type="dxa"/>
            <w:gridSpan w:val="2"/>
            <w:vMerge/>
            <w:tcBorders>
              <w:left w:val="single" w:sz="24" w:space="0" w:color="0000FF"/>
            </w:tcBorders>
            <w:vAlign w:val="center"/>
          </w:tcPr>
          <w:p w14:paraId="5B31F977" w14:textId="66246393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273C3B39" w14:textId="77777777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1" w:type="dxa"/>
            <w:tcBorders>
              <w:bottom w:val="single" w:sz="24" w:space="0" w:color="0000FF"/>
            </w:tcBorders>
            <w:vAlign w:val="center"/>
          </w:tcPr>
          <w:p w14:paraId="4CB8D040" w14:textId="77777777" w:rsidR="009A349F" w:rsidRPr="00676D8C" w:rsidRDefault="009A349F" w:rsidP="0077017A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連絡先</w:t>
            </w:r>
          </w:p>
        </w:tc>
        <w:tc>
          <w:tcPr>
            <w:tcW w:w="2835" w:type="dxa"/>
            <w:gridSpan w:val="3"/>
            <w:tcBorders>
              <w:bottom w:val="single" w:sz="24" w:space="0" w:color="0000FF"/>
              <w:right w:val="single" w:sz="18" w:space="0" w:color="auto"/>
            </w:tcBorders>
            <w:vAlign w:val="center"/>
          </w:tcPr>
          <w:p w14:paraId="6919F938" w14:textId="0001F112" w:rsidR="009A349F" w:rsidRPr="00676D8C" w:rsidRDefault="005B3F34" w:rsidP="005A6F5A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0942-83-5017</w:t>
            </w:r>
          </w:p>
        </w:tc>
      </w:tr>
      <w:tr w:rsidR="008A15C3" w:rsidRPr="005B3077" w14:paraId="54B12FD6" w14:textId="77777777" w:rsidTr="007F54DA">
        <w:trPr>
          <w:trHeight w:val="369"/>
        </w:trPr>
        <w:tc>
          <w:tcPr>
            <w:tcW w:w="747" w:type="dxa"/>
            <w:gridSpan w:val="2"/>
            <w:vMerge w:val="restart"/>
            <w:tcBorders>
              <w:top w:val="single" w:sz="24" w:space="0" w:color="0000FF"/>
              <w:left w:val="single" w:sz="18" w:space="0" w:color="auto"/>
              <w:bottom w:val="single" w:sz="18" w:space="0" w:color="auto"/>
            </w:tcBorders>
            <w:vAlign w:val="center"/>
          </w:tcPr>
          <w:p w14:paraId="543153C2" w14:textId="77777777" w:rsidR="009A349F" w:rsidRPr="00676D8C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期間</w:t>
            </w:r>
          </w:p>
        </w:tc>
        <w:tc>
          <w:tcPr>
            <w:tcW w:w="3756" w:type="dxa"/>
            <w:gridSpan w:val="5"/>
            <w:vMerge w:val="restart"/>
            <w:tcBorders>
              <w:top w:val="single" w:sz="24" w:space="0" w:color="0000FF"/>
              <w:bottom w:val="single" w:sz="18" w:space="0" w:color="auto"/>
              <w:right w:val="single" w:sz="18" w:space="0" w:color="auto"/>
            </w:tcBorders>
            <w:vAlign w:val="center"/>
          </w:tcPr>
          <w:p w14:paraId="03671DBC" w14:textId="57BE2138" w:rsidR="009A349F" w:rsidRPr="00676D8C" w:rsidRDefault="009A349F" w:rsidP="00631915">
            <w:pPr>
              <w:rPr>
                <w:rFonts w:asciiTheme="minorEastAsia" w:eastAsiaTheme="minorEastAsia" w:hAnsiTheme="minorEastAsia"/>
                <w:bCs/>
                <w:sz w:val="18"/>
                <w:szCs w:val="21"/>
                <w:u w:val="single"/>
              </w:rPr>
            </w:pP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開始</w:t>
            </w:r>
            <w:r w:rsidR="00C9789D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 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20</w:t>
            </w:r>
            <w:r w:rsidR="005B3F34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2</w:t>
            </w:r>
            <w:r w:rsidR="00487A2D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5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年</w:t>
            </w:r>
            <w:r w:rsidR="00933960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</w:t>
            </w:r>
            <w:r w:rsidR="00487A2D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月</w:t>
            </w:r>
            <w:r w:rsidR="00933960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　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日　　時　　分</w:t>
            </w:r>
          </w:p>
          <w:p w14:paraId="25EC6A20" w14:textId="77777777" w:rsidR="009A349F" w:rsidRPr="00C9789D" w:rsidRDefault="009A349F" w:rsidP="00631915">
            <w:pPr>
              <w:rPr>
                <w:rFonts w:asciiTheme="minorEastAsia" w:eastAsiaTheme="minorEastAsia" w:hAnsiTheme="minorEastAsia"/>
                <w:bCs/>
                <w:sz w:val="18"/>
                <w:szCs w:val="21"/>
                <w:u w:val="single"/>
              </w:rPr>
            </w:pPr>
          </w:p>
          <w:p w14:paraId="79B00345" w14:textId="19FA896D" w:rsidR="009A349F" w:rsidRPr="00676D8C" w:rsidRDefault="009A349F" w:rsidP="00631915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終了</w:t>
            </w:r>
            <w:r w:rsidR="00C9789D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 </w:t>
            </w: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  <w:r w:rsidR="005B3F34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  <w:r w:rsidR="00487A2D">
              <w:rPr>
                <w:rFonts w:asciiTheme="minorEastAsia" w:eastAsiaTheme="minorEastAsia" w:hAnsiTheme="minorEastAsia" w:hint="eastAsia"/>
                <w:sz w:val="18"/>
                <w:szCs w:val="21"/>
              </w:rPr>
              <w:t>5</w:t>
            </w: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年</w:t>
            </w:r>
            <w:r w:rsidR="00933960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487A2D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月</w:t>
            </w:r>
            <w:r w:rsidR="00933960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　</w:t>
            </w: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日　　時 　 分</w:t>
            </w:r>
          </w:p>
        </w:tc>
        <w:tc>
          <w:tcPr>
            <w:tcW w:w="52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07A705D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0" w:type="dxa"/>
            <w:gridSpan w:val="2"/>
            <w:vMerge w:val="restart"/>
            <w:tcBorders>
              <w:right w:val="single" w:sz="24" w:space="0" w:color="0000FF"/>
            </w:tcBorders>
            <w:vAlign w:val="center"/>
          </w:tcPr>
          <w:p w14:paraId="24359B32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施工業者等　責任者</w:t>
            </w:r>
          </w:p>
        </w:tc>
        <w:tc>
          <w:tcPr>
            <w:tcW w:w="841" w:type="dxa"/>
            <w:tcBorders>
              <w:top w:val="single" w:sz="24" w:space="0" w:color="0000FF"/>
              <w:left w:val="single" w:sz="24" w:space="0" w:color="0000FF"/>
            </w:tcBorders>
            <w:vAlign w:val="center"/>
          </w:tcPr>
          <w:p w14:paraId="378F86EF" w14:textId="77777777" w:rsidR="009A349F" w:rsidRPr="005B3F34" w:rsidRDefault="009A349F" w:rsidP="0042618B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sz w:val="18"/>
                <w:szCs w:val="21"/>
                <w:highlight w:val="yellow"/>
              </w:rPr>
              <w:t>所属</w:t>
            </w:r>
          </w:p>
        </w:tc>
        <w:tc>
          <w:tcPr>
            <w:tcW w:w="2835" w:type="dxa"/>
            <w:gridSpan w:val="3"/>
            <w:tcBorders>
              <w:top w:val="single" w:sz="24" w:space="0" w:color="0000FF"/>
              <w:right w:val="single" w:sz="24" w:space="0" w:color="0000FF"/>
            </w:tcBorders>
            <w:vAlign w:val="center"/>
          </w:tcPr>
          <w:p w14:paraId="18385A64" w14:textId="77777777" w:rsidR="009A349F" w:rsidRPr="005B3F34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</w:p>
        </w:tc>
      </w:tr>
      <w:tr w:rsidR="00137E96" w:rsidRPr="005B3077" w14:paraId="787605B4" w14:textId="77777777" w:rsidTr="007F54DA">
        <w:trPr>
          <w:trHeight w:val="369"/>
        </w:trPr>
        <w:tc>
          <w:tcPr>
            <w:tcW w:w="74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C84FB96" w14:textId="77777777" w:rsidR="009A349F" w:rsidRPr="00676D8C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3756" w:type="dxa"/>
            <w:gridSpan w:val="5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4B470FA" w14:textId="77777777" w:rsidR="009A349F" w:rsidRPr="00676D8C" w:rsidRDefault="009A349F" w:rsidP="00631915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95EE53D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0" w:type="dxa"/>
            <w:gridSpan w:val="2"/>
            <w:vMerge/>
            <w:tcBorders>
              <w:right w:val="single" w:sz="24" w:space="0" w:color="0000FF"/>
            </w:tcBorders>
            <w:vAlign w:val="center"/>
          </w:tcPr>
          <w:p w14:paraId="688D1466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1" w:type="dxa"/>
            <w:tcBorders>
              <w:left w:val="single" w:sz="24" w:space="0" w:color="0000FF"/>
            </w:tcBorders>
            <w:vAlign w:val="center"/>
          </w:tcPr>
          <w:p w14:paraId="07547296" w14:textId="77777777" w:rsidR="009A349F" w:rsidRPr="005B3F34" w:rsidRDefault="009A349F" w:rsidP="0042618B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sz w:val="18"/>
                <w:szCs w:val="21"/>
                <w:highlight w:val="yellow"/>
              </w:rPr>
              <w:t>氏名</w:t>
            </w:r>
          </w:p>
        </w:tc>
        <w:tc>
          <w:tcPr>
            <w:tcW w:w="2835" w:type="dxa"/>
            <w:gridSpan w:val="3"/>
            <w:tcBorders>
              <w:right w:val="single" w:sz="24" w:space="0" w:color="0000FF"/>
            </w:tcBorders>
            <w:vAlign w:val="center"/>
          </w:tcPr>
          <w:p w14:paraId="4DBC9CB0" w14:textId="77777777" w:rsidR="009A349F" w:rsidRPr="005B3F34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</w:p>
        </w:tc>
      </w:tr>
      <w:tr w:rsidR="00137E96" w:rsidRPr="005B3077" w14:paraId="6735AF18" w14:textId="77777777" w:rsidTr="007F54DA">
        <w:trPr>
          <w:trHeight w:val="369"/>
        </w:trPr>
        <w:tc>
          <w:tcPr>
            <w:tcW w:w="74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2C5B037" w14:textId="77777777" w:rsidR="009A349F" w:rsidRPr="00676D8C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3756" w:type="dxa"/>
            <w:gridSpan w:val="5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506287D" w14:textId="77777777" w:rsidR="009A349F" w:rsidRPr="00676D8C" w:rsidRDefault="009A349F" w:rsidP="00631915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4C1C93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0" w:type="dxa"/>
            <w:gridSpan w:val="2"/>
            <w:vMerge/>
            <w:tcBorders>
              <w:bottom w:val="single" w:sz="18" w:space="0" w:color="auto"/>
              <w:right w:val="single" w:sz="24" w:space="0" w:color="0000FF"/>
            </w:tcBorders>
            <w:vAlign w:val="center"/>
          </w:tcPr>
          <w:p w14:paraId="4AF11316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1" w:type="dxa"/>
            <w:tcBorders>
              <w:left w:val="single" w:sz="24" w:space="0" w:color="0000FF"/>
              <w:bottom w:val="single" w:sz="24" w:space="0" w:color="0000FF"/>
            </w:tcBorders>
            <w:vAlign w:val="center"/>
          </w:tcPr>
          <w:p w14:paraId="1D760B1C" w14:textId="77777777" w:rsidR="009A349F" w:rsidRPr="005B3F34" w:rsidRDefault="009A349F" w:rsidP="0042618B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sz w:val="18"/>
                <w:szCs w:val="21"/>
                <w:highlight w:val="yellow"/>
              </w:rPr>
              <w:t>連絡先</w:t>
            </w:r>
          </w:p>
        </w:tc>
        <w:tc>
          <w:tcPr>
            <w:tcW w:w="2835" w:type="dxa"/>
            <w:gridSpan w:val="3"/>
            <w:tcBorders>
              <w:bottom w:val="single" w:sz="24" w:space="0" w:color="0000FF"/>
              <w:right w:val="single" w:sz="24" w:space="0" w:color="0000FF"/>
            </w:tcBorders>
            <w:vAlign w:val="center"/>
          </w:tcPr>
          <w:p w14:paraId="5494FC06" w14:textId="77777777" w:rsidR="009A349F" w:rsidRPr="005B3F34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</w:p>
        </w:tc>
      </w:tr>
      <w:tr w:rsidR="009A349F" w:rsidRPr="005B3077" w14:paraId="7EF8BCD9" w14:textId="77777777" w:rsidTr="00B53BCA">
        <w:trPr>
          <w:trHeight w:val="383"/>
        </w:trPr>
        <w:tc>
          <w:tcPr>
            <w:tcW w:w="747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46900AA7" w14:textId="77777777" w:rsidR="009A349F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作業</w:t>
            </w:r>
          </w:p>
          <w:p w14:paraId="118B222F" w14:textId="4D5164AC" w:rsidR="009A349F" w:rsidRPr="00676D8C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場所</w:t>
            </w:r>
          </w:p>
        </w:tc>
        <w:tc>
          <w:tcPr>
            <w:tcW w:w="8797" w:type="dxa"/>
            <w:gridSpan w:val="13"/>
            <w:tcBorders>
              <w:right w:val="single" w:sz="18" w:space="0" w:color="auto"/>
            </w:tcBorders>
          </w:tcPr>
          <w:p w14:paraId="21AB1F39" w14:textId="45B71759" w:rsidR="009A349F" w:rsidRPr="00676D8C" w:rsidRDefault="00000000" w:rsidP="008E4C44">
            <w:pPr>
              <w:jc w:val="left"/>
              <w:rPr>
                <w:rFonts w:asciiTheme="minorEastAsia" w:eastAsiaTheme="minorEastAsia" w:hAnsiTheme="minorEastAsia"/>
                <w:b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b/>
                  <w:bCs/>
                  <w:sz w:val="18"/>
                  <w:szCs w:val="21"/>
                </w:rPr>
                <w:id w:val="26797393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8151A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21"/>
                  </w:rPr>
                  <w:t>☐</w:t>
                </w:r>
              </w:sdtContent>
            </w:sdt>
            <w:r w:rsidR="009A349F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r w:rsidR="009A349F" w:rsidRPr="00676D8C">
              <w:rPr>
                <w:rFonts w:asciiTheme="minorEastAsia" w:eastAsiaTheme="minorEastAsia" w:hAnsiTheme="minorEastAsia" w:hint="eastAsia"/>
                <w:b/>
                <w:sz w:val="18"/>
                <w:szCs w:val="21"/>
              </w:rPr>
              <w:t>放射線管理区域内</w:t>
            </w:r>
            <w:r w:rsidR="009A349F"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（下欄の当てはまるものに✓）</w:t>
            </w:r>
            <w:r w:rsidR="009A349F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・ </w:t>
            </w:r>
            <w:r w:rsidR="009A349F" w:rsidRPr="00676D8C">
              <w:rPr>
                <w:rFonts w:asciiTheme="minorEastAsia" w:eastAsiaTheme="minorEastAsia" w:hAnsiTheme="minorEastAsia" w:hint="eastAsia"/>
                <w:b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b/>
                  <w:bCs/>
                  <w:sz w:val="18"/>
                  <w:szCs w:val="21"/>
                </w:rPr>
                <w:id w:val="-793905822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8151A2">
                  <w:rPr>
                    <w:rFonts w:ascii="ＭＳ 明朝" w:hAnsi="ＭＳ 明朝" w:hint="eastAsia"/>
                    <w:b/>
                    <w:bCs/>
                    <w:sz w:val="18"/>
                    <w:szCs w:val="21"/>
                  </w:rPr>
                  <w:t>☑</w:t>
                </w:r>
              </w:sdtContent>
            </w:sdt>
            <w:r w:rsidR="009A349F" w:rsidRPr="00676D8C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 xml:space="preserve"> </w:t>
            </w:r>
            <w:r w:rsidR="009A349F" w:rsidRPr="00676D8C">
              <w:rPr>
                <w:rFonts w:asciiTheme="minorEastAsia" w:eastAsiaTheme="minorEastAsia" w:hAnsiTheme="minorEastAsia" w:hint="eastAsia"/>
                <w:b/>
                <w:sz w:val="18"/>
                <w:szCs w:val="21"/>
              </w:rPr>
              <w:t>放射線管理区域外</w:t>
            </w:r>
          </w:p>
        </w:tc>
      </w:tr>
      <w:tr w:rsidR="000A1386" w:rsidRPr="005B3077" w14:paraId="4F3935A7" w14:textId="77777777" w:rsidTr="00C9789D">
        <w:trPr>
          <w:trHeight w:val="1345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771C067" w14:textId="77777777" w:rsidR="000A1386" w:rsidRPr="00676D8C" w:rsidRDefault="000A1386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797" w:type="dxa"/>
            <w:gridSpan w:val="13"/>
            <w:tcBorders>
              <w:bottom w:val="single" w:sz="4" w:space="0" w:color="auto"/>
              <w:right w:val="single" w:sz="18" w:space="0" w:color="auto"/>
            </w:tcBorders>
          </w:tcPr>
          <w:p w14:paraId="5E0F8C44" w14:textId="09C4B578" w:rsidR="000A1386" w:rsidRPr="00676D8C" w:rsidRDefault="00000000" w:rsidP="00631915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82810108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リニアック室　　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60973918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933960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蓄積リング室　　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172320217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放射線使用室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>【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BL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>（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7・9・10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）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ハッチ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>】</w:t>
            </w:r>
          </w:p>
          <w:p w14:paraId="158507D0" w14:textId="636A2BC4" w:rsidR="000A1386" w:rsidRPr="00676D8C" w:rsidRDefault="00000000" w:rsidP="00631915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70879840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933960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実験ホール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　　　 　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38387095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トラックドック</w:t>
            </w:r>
          </w:p>
          <w:p w14:paraId="2B897AC0" w14:textId="3762470C" w:rsidR="000A1386" w:rsidRPr="00676D8C" w:rsidRDefault="00000000" w:rsidP="008C1B23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96395451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ビームライン（　　　）：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  <w:u w:val="wave"/>
              </w:rPr>
              <w:t>ビームライン担当者事前確認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（ 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111490507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済 ）　</w:t>
            </w:r>
            <w:r w:rsidR="00C9789D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9465077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実験準備室（　　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 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）　　 </w:t>
            </w:r>
          </w:p>
          <w:p w14:paraId="51EEF4BA" w14:textId="364CEAAD" w:rsidR="000A1386" w:rsidRPr="00676D8C" w:rsidRDefault="00000000" w:rsidP="00C9789D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1260803228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933960">
                  <w:rPr>
                    <w:rFonts w:ascii="ＭＳ 明朝" w:hAnsi="ＭＳ 明朝" w:hint="eastAsia"/>
                    <w:sz w:val="18"/>
                    <w:szCs w:val="21"/>
                  </w:rPr>
                  <w:t>☑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その他（　</w:t>
            </w:r>
            <w:r w:rsidR="008151A2">
              <w:rPr>
                <w:rFonts w:asciiTheme="minorEastAsia" w:eastAsiaTheme="minorEastAsia" w:hAnsiTheme="minorEastAsia" w:hint="eastAsia"/>
                <w:sz w:val="18"/>
                <w:szCs w:val="21"/>
              </w:rPr>
              <w:t>実験研究棟A区域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）※工事等の場合は裏面図に範囲を記載</w:t>
            </w:r>
          </w:p>
        </w:tc>
      </w:tr>
      <w:tr w:rsidR="009A349F" w:rsidRPr="005B3077" w14:paraId="774C4F7F" w14:textId="77777777" w:rsidTr="00C9789D">
        <w:trPr>
          <w:trHeight w:val="345"/>
        </w:trPr>
        <w:tc>
          <w:tcPr>
            <w:tcW w:w="747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5B2793A" w14:textId="783091D5" w:rsidR="009A349F" w:rsidRPr="00BD579C" w:rsidRDefault="009A349F" w:rsidP="001044EC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内容</w:t>
            </w:r>
          </w:p>
        </w:tc>
        <w:tc>
          <w:tcPr>
            <w:tcW w:w="8797" w:type="dxa"/>
            <w:gridSpan w:val="13"/>
            <w:tcBorders>
              <w:bottom w:val="nil"/>
              <w:right w:val="single" w:sz="18" w:space="0" w:color="auto"/>
            </w:tcBorders>
          </w:tcPr>
          <w:p w14:paraId="3437AA62" w14:textId="44092D51" w:rsidR="009A349F" w:rsidRPr="00BD579C" w:rsidRDefault="00C20ED6" w:rsidP="00137E96">
            <w:pPr>
              <w:spacing w:line="400" w:lineRule="exact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D47EC9A" wp14:editId="59C932C3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46355</wp:posOffset>
                      </wp:positionV>
                      <wp:extent cx="533400" cy="247650"/>
                      <wp:effectExtent l="0" t="0" r="1905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E504C94" id="楕円 2" o:spid="_x0000_s1026" style="position:absolute;left:0;text-align:left;margin-left:85.15pt;margin-top:3.65pt;width:42pt;height:19.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工事実施</w:t>
            </w:r>
            <w:r w:rsidR="00282A6F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納品作業</w:t>
            </w:r>
            <w:r w:rsidR="00282A6F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086FFB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事前調査　</w: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現場打合せ</w:t>
            </w:r>
            <w:r w:rsidR="00282A6F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その他</w:t>
            </w:r>
            <w:r w:rsidR="00282A6F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　</w: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(該当項目を選択。詳細を裏面にも記載)</w:t>
            </w:r>
          </w:p>
        </w:tc>
      </w:tr>
      <w:tr w:rsidR="009A349F" w:rsidRPr="005B3077" w14:paraId="1BCB72D4" w14:textId="77777777" w:rsidTr="007F54DA">
        <w:trPr>
          <w:trHeight w:val="876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DBFD3D3" w14:textId="77777777" w:rsidR="009A349F" w:rsidRPr="00BD579C" w:rsidRDefault="009A349F" w:rsidP="001044EC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797" w:type="dxa"/>
            <w:gridSpan w:val="13"/>
            <w:tcBorders>
              <w:top w:val="nil"/>
              <w:right w:val="single" w:sz="18" w:space="0" w:color="auto"/>
            </w:tcBorders>
          </w:tcPr>
          <w:p w14:paraId="032E2198" w14:textId="3E8AC38B" w:rsidR="009A349F" w:rsidRPr="00BD579C" w:rsidRDefault="00C92A97" w:rsidP="00C145DA">
            <w:pPr>
              <w:spacing w:line="400" w:lineRule="exact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92A97">
              <w:rPr>
                <w:rFonts w:asciiTheme="minorEastAsia" w:eastAsiaTheme="minorEastAsia" w:hAnsiTheme="minorEastAsia" w:hint="eastAsia"/>
                <w:sz w:val="18"/>
                <w:szCs w:val="21"/>
              </w:rPr>
              <w:t>実験研究棟Ａ区域（事務室研究室等）のLED照明化工事</w:t>
            </w:r>
            <w:r w:rsidR="005B3F34">
              <w:rPr>
                <w:rFonts w:asciiTheme="minorEastAsia" w:eastAsiaTheme="minorEastAsia" w:hAnsiTheme="minorEastAsia" w:hint="eastAsia"/>
                <w:sz w:val="18"/>
                <w:szCs w:val="21"/>
              </w:rPr>
              <w:t>入札に係る事前現場</w:t>
            </w:r>
            <w:r w:rsidR="00933960">
              <w:rPr>
                <w:rFonts w:asciiTheme="minorEastAsia" w:eastAsiaTheme="minorEastAsia" w:hAnsiTheme="minorEastAsia" w:hint="eastAsia"/>
                <w:sz w:val="18"/>
                <w:szCs w:val="21"/>
              </w:rPr>
              <w:t>を行うため</w:t>
            </w:r>
            <w:r w:rsidR="005B3F34">
              <w:rPr>
                <w:rFonts w:asciiTheme="minorEastAsia" w:eastAsiaTheme="minorEastAsia" w:hAnsiTheme="minorEastAsia" w:hint="eastAsia"/>
                <w:sz w:val="18"/>
                <w:szCs w:val="21"/>
              </w:rPr>
              <w:t>入室する。</w:t>
            </w:r>
          </w:p>
        </w:tc>
      </w:tr>
      <w:tr w:rsidR="009A349F" w:rsidRPr="005B3077" w14:paraId="0DB98B4D" w14:textId="77777777" w:rsidTr="00F75C9E">
        <w:trPr>
          <w:trHeight w:val="420"/>
        </w:trPr>
        <w:tc>
          <w:tcPr>
            <w:tcW w:w="9544" w:type="dxa"/>
            <w:gridSpan w:val="1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92BEF0" w14:textId="2737FB78" w:rsidR="009A349F" w:rsidRPr="00282A6F" w:rsidRDefault="009A349F" w:rsidP="001044EC">
            <w:pPr>
              <w:spacing w:line="0" w:lineRule="atLeast"/>
              <w:ind w:firstLineChars="50" w:firstLine="90"/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21"/>
              </w:rPr>
            </w:pPr>
            <w:r w:rsidRPr="00282A6F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21"/>
              </w:rPr>
              <w:t>次のうち１つでも「有」に当てはまるものは工事等（施設管理室の承認必要→裏面も記載すること。）</w:t>
            </w:r>
          </w:p>
          <w:p w14:paraId="29B3C425" w14:textId="7E03A298" w:rsidR="009A349F" w:rsidRPr="0049666C" w:rsidRDefault="009A349F" w:rsidP="001044EC">
            <w:pPr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282A6F">
              <w:rPr>
                <w:rFonts w:asciiTheme="minorEastAsia" w:eastAsiaTheme="minorEastAsia" w:hAnsiTheme="minorEastAsia" w:hint="eastAsia"/>
                <w:b/>
                <w:bCs/>
                <w:noProof/>
                <w:color w:val="000000" w:themeColor="text1"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F83C254" wp14:editId="18AB526F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2074545</wp:posOffset>
                      </wp:positionV>
                      <wp:extent cx="0" cy="0"/>
                      <wp:effectExtent l="11430" t="59055" r="17145" b="55245"/>
                      <wp:wrapNone/>
                      <wp:docPr id="9" name="Lin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BA947" id="Line 115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5pt,163.35pt" to="246.75pt,1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">
                      <v:stroke endarrow="block"/>
                    </v:line>
                  </w:pict>
                </mc:Fallback>
              </mc:AlternateContent>
            </w:r>
            <w:r w:rsidRPr="00282A6F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21"/>
              </w:rPr>
              <w:t>・工事実施（工事：壁面、天井、床面、設備に対し加工・接続等するもの）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　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114940002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Pr="0049666C">
                  <w:rPr>
                    <w:rFonts w:ascii="Segoe UI Symbol" w:eastAsiaTheme="minorEastAsia" w:hAnsi="Segoe UI Symbol" w:cs="Segoe UI Symbol"/>
                    <w:color w:val="000000" w:themeColor="text1"/>
                    <w:sz w:val="18"/>
                    <w:szCs w:val="21"/>
                  </w:rPr>
                  <w:t>☐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有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-1298996600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8151A2">
                  <w:rPr>
                    <w:rFonts w:ascii="ＭＳ 明朝" w:hAnsi="ＭＳ 明朝" w:hint="eastAsia"/>
                    <w:color w:val="000000" w:themeColor="text1"/>
                    <w:sz w:val="18"/>
                    <w:szCs w:val="21"/>
                  </w:rPr>
                  <w:t>☑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無</w:t>
            </w:r>
          </w:p>
          <w:p w14:paraId="707899CD" w14:textId="5A2E6895" w:rsidR="009A349F" w:rsidRPr="0049666C" w:rsidRDefault="009A349F" w:rsidP="001044EC">
            <w:pPr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・区域内での作業実施に伴うAC電源使用　　　　　　　　　　　　　　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101657903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Pr="0049666C">
                  <w:rPr>
                    <w:rFonts w:ascii="Segoe UI Symbol" w:eastAsiaTheme="minorEastAsia" w:hAnsi="Segoe UI Symbol" w:cs="Segoe UI Symbol"/>
                    <w:color w:val="000000" w:themeColor="text1"/>
                    <w:sz w:val="18"/>
                    <w:szCs w:val="21"/>
                  </w:rPr>
                  <w:t>☐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有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-366210348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8151A2">
                  <w:rPr>
                    <w:rFonts w:ascii="ＭＳ 明朝" w:hAnsi="ＭＳ 明朝" w:hint="eastAsia"/>
                    <w:color w:val="000000" w:themeColor="text1"/>
                    <w:sz w:val="18"/>
                    <w:szCs w:val="21"/>
                  </w:rPr>
                  <w:t>☑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無</w:t>
            </w:r>
          </w:p>
          <w:p w14:paraId="5DB14FEC" w14:textId="20AA0C52" w:rsidR="009A349F" w:rsidRPr="0049666C" w:rsidRDefault="009A349F" w:rsidP="001044EC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・天井クレーン使用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7164025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Pr="0049666C">
                  <w:rPr>
                    <w:rFonts w:ascii="Segoe UI Symbol" w:eastAsiaTheme="minorEastAsia" w:hAnsi="Segoe UI Symbol" w:cs="Segoe UI Symbol"/>
                    <w:color w:val="000000" w:themeColor="text1"/>
                    <w:sz w:val="18"/>
                    <w:szCs w:val="21"/>
                  </w:rPr>
                  <w:t>☐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有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【 東側・西側 】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（操作者　　　　　　　　：玉掛け技能講習修了者）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 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-95567857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8151A2">
                  <w:rPr>
                    <w:rFonts w:ascii="ＭＳ 明朝" w:hAnsi="ＭＳ 明朝" w:hint="eastAsia"/>
                    <w:color w:val="000000" w:themeColor="text1"/>
                    <w:sz w:val="18"/>
                    <w:szCs w:val="21"/>
                  </w:rPr>
                  <w:t>☑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無</w:t>
            </w:r>
          </w:p>
        </w:tc>
      </w:tr>
      <w:tr w:rsidR="009A349F" w:rsidRPr="005B3077" w14:paraId="0ABE98BB" w14:textId="0ECF962A" w:rsidTr="005B3F34">
        <w:trPr>
          <w:trHeight w:val="284"/>
        </w:trPr>
        <w:tc>
          <w:tcPr>
            <w:tcW w:w="6709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21B7F4" w14:textId="05E8E398" w:rsidR="009A349F" w:rsidRPr="0049666C" w:rsidRDefault="009A349F" w:rsidP="00811D00">
            <w:pPr>
              <w:ind w:firstLineChars="50" w:firstLine="90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以下は、</w:t>
            </w:r>
            <w:r w:rsidRPr="0049666C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21"/>
              </w:rPr>
              <w:t>放射線管理区域内の作業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21"/>
              </w:rPr>
              <w:t>／</w:t>
            </w:r>
            <w:r w:rsidRPr="0049666C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21"/>
              </w:rPr>
              <w:t>工事の場合のみ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記入する。　</w:t>
            </w:r>
          </w:p>
        </w:tc>
        <w:tc>
          <w:tcPr>
            <w:tcW w:w="2835" w:type="dxa"/>
            <w:gridSpan w:val="3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CC089EC" w14:textId="055EBABE" w:rsidR="009A349F" w:rsidRPr="00BD579C" w:rsidRDefault="009A349F" w:rsidP="00BD579C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2"/>
                <w:szCs w:val="12"/>
              </w:rPr>
              <w:t>（注）</w:t>
            </w: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4"/>
                <w:szCs w:val="14"/>
              </w:rPr>
              <w:t>センターで記入</w:t>
            </w:r>
          </w:p>
        </w:tc>
      </w:tr>
      <w:tr w:rsidR="009A349F" w:rsidRPr="005B3077" w14:paraId="7B3E91EE" w14:textId="77777777" w:rsidTr="005B3F34">
        <w:trPr>
          <w:trHeight w:val="570"/>
        </w:trPr>
        <w:tc>
          <w:tcPr>
            <w:tcW w:w="747" w:type="dxa"/>
            <w:gridSpan w:val="2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12DF0A71" w14:textId="3F7AB894" w:rsidR="009A349F" w:rsidRPr="0049666C" w:rsidRDefault="009A349F" w:rsidP="0049666C">
            <w:pPr>
              <w:ind w:left="113" w:right="113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作業／工事従事者（責任者・施工業者等責任者含む）</w:t>
            </w:r>
          </w:p>
        </w:tc>
        <w:tc>
          <w:tcPr>
            <w:tcW w:w="1522" w:type="dxa"/>
            <w:gridSpan w:val="2"/>
            <w:vMerge w:val="restart"/>
            <w:vAlign w:val="center"/>
          </w:tcPr>
          <w:p w14:paraId="11A04D5F" w14:textId="77777777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highlight w:val="yellow"/>
              </w:rPr>
              <w:t>氏　　　名</w:t>
            </w:r>
          </w:p>
        </w:tc>
        <w:tc>
          <w:tcPr>
            <w:tcW w:w="2456" w:type="dxa"/>
            <w:gridSpan w:val="4"/>
            <w:vMerge w:val="restart"/>
            <w:vAlign w:val="center"/>
          </w:tcPr>
          <w:p w14:paraId="4DC4F174" w14:textId="77777777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highlight w:val="yellow"/>
              </w:rPr>
              <w:t>所　　　属</w:t>
            </w:r>
          </w:p>
        </w:tc>
        <w:tc>
          <w:tcPr>
            <w:tcW w:w="1984" w:type="dxa"/>
            <w:gridSpan w:val="4"/>
            <w:vMerge w:val="restart"/>
            <w:tcBorders>
              <w:right w:val="single" w:sz="18" w:space="0" w:color="auto"/>
            </w:tcBorders>
            <w:vAlign w:val="center"/>
          </w:tcPr>
          <w:p w14:paraId="176FD4F9" w14:textId="35FE8246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highlight w:val="yellow"/>
              </w:rPr>
              <w:t>放射線業務従事者</w:t>
            </w:r>
          </w:p>
          <w:p w14:paraId="384A022A" w14:textId="0A06B947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  <w:highlight w:val="yellow"/>
              </w:rPr>
              <w:t>登録の有無</w:t>
            </w:r>
          </w:p>
          <w:p w14:paraId="0A41D775" w14:textId="44255B5B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kern w:val="0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b/>
                <w:color w:val="000000" w:themeColor="text1"/>
                <w:kern w:val="0"/>
                <w:sz w:val="18"/>
                <w:szCs w:val="21"/>
                <w:highlight w:val="yellow"/>
              </w:rPr>
              <w:t>（無の場合は</w:t>
            </w:r>
          </w:p>
          <w:p w14:paraId="1AF360F3" w14:textId="08808359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b/>
                <w:color w:val="000000" w:themeColor="text1"/>
                <w:kern w:val="0"/>
                <w:sz w:val="18"/>
                <w:szCs w:val="21"/>
                <w:highlight w:val="yellow"/>
              </w:rPr>
              <w:t xml:space="preserve">　一時立入に○）</w:t>
            </w:r>
          </w:p>
        </w:tc>
        <w:tc>
          <w:tcPr>
            <w:tcW w:w="1272" w:type="dxa"/>
            <w:vMerge w:val="restart"/>
            <w:tcBorders>
              <w:left w:val="single" w:sz="18" w:space="0" w:color="auto"/>
            </w:tcBorders>
            <w:vAlign w:val="center"/>
          </w:tcPr>
          <w:p w14:paraId="05DAFBA9" w14:textId="77777777" w:rsidR="009A349F" w:rsidRPr="0049666C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入退室管　理カード</w:t>
            </w:r>
          </w:p>
          <w:p w14:paraId="3CF52A68" w14:textId="77777777" w:rsidR="009A349F" w:rsidRPr="0049666C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（注）</w:t>
            </w:r>
          </w:p>
        </w:tc>
        <w:tc>
          <w:tcPr>
            <w:tcW w:w="1563" w:type="dxa"/>
            <w:gridSpan w:val="2"/>
            <w:vAlign w:val="center"/>
          </w:tcPr>
          <w:p w14:paraId="4C4351E4" w14:textId="77777777" w:rsidR="009A349F" w:rsidRPr="0049666C" w:rsidRDefault="009A349F" w:rsidP="00797514">
            <w:pPr>
              <w:ind w:firstLineChars="50" w:firstLine="90"/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</w:rPr>
              <w:t>ポケット</w:t>
            </w:r>
          </w:p>
          <w:p w14:paraId="2468B179" w14:textId="344EC0B3" w:rsidR="009A349F" w:rsidRPr="0049666C" w:rsidRDefault="009A349F" w:rsidP="00797514">
            <w:pPr>
              <w:ind w:firstLineChars="50" w:firstLine="9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</w:rPr>
              <w:t>線量計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（注）</w:t>
            </w:r>
          </w:p>
        </w:tc>
      </w:tr>
      <w:tr w:rsidR="009A349F" w:rsidRPr="005B3077" w14:paraId="3A446AEA" w14:textId="77777777" w:rsidTr="009855BB">
        <w:trPr>
          <w:trHeight w:val="575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A714B4D" w14:textId="77777777" w:rsidR="009A349F" w:rsidRPr="0049666C" w:rsidRDefault="009A349F" w:rsidP="00AC0A0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Merge/>
            <w:tcBorders>
              <w:bottom w:val="single" w:sz="24" w:space="0" w:color="0000FF"/>
            </w:tcBorders>
            <w:vAlign w:val="center"/>
          </w:tcPr>
          <w:p w14:paraId="57629BEB" w14:textId="77777777" w:rsidR="009A349F" w:rsidRPr="0049666C" w:rsidRDefault="009A349F" w:rsidP="00EB263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Merge/>
            <w:tcBorders>
              <w:bottom w:val="single" w:sz="24" w:space="0" w:color="0000FF"/>
            </w:tcBorders>
            <w:vAlign w:val="center"/>
          </w:tcPr>
          <w:p w14:paraId="7D046321" w14:textId="77777777" w:rsidR="009A349F" w:rsidRPr="0049666C" w:rsidRDefault="009A349F" w:rsidP="00EB263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vMerge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2C5BE43F" w14:textId="77777777" w:rsidR="009A349F" w:rsidRPr="0049666C" w:rsidRDefault="009A349F" w:rsidP="00EB263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vMerge/>
            <w:tcBorders>
              <w:left w:val="single" w:sz="18" w:space="0" w:color="auto"/>
            </w:tcBorders>
            <w:vAlign w:val="center"/>
          </w:tcPr>
          <w:p w14:paraId="5C501715" w14:textId="77777777" w:rsidR="009A349F" w:rsidRPr="009A349F" w:rsidRDefault="009A349F" w:rsidP="008A6D9C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07926470" w14:textId="77777777" w:rsidR="009A349F" w:rsidRPr="0049666C" w:rsidRDefault="009A349F" w:rsidP="00831D3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</w:rPr>
              <w:t>番　号</w:t>
            </w:r>
          </w:p>
        </w:tc>
        <w:tc>
          <w:tcPr>
            <w:tcW w:w="877" w:type="dxa"/>
            <w:vAlign w:val="center"/>
          </w:tcPr>
          <w:p w14:paraId="1623CE11" w14:textId="515800D1" w:rsidR="009A349F" w:rsidRPr="0049666C" w:rsidRDefault="009A349F" w:rsidP="00EA125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線量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(μ</w:t>
            </w:r>
            <w:proofErr w:type="spellStart"/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Sv</w:t>
            </w:r>
            <w:proofErr w:type="spellEnd"/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)</w:t>
            </w:r>
          </w:p>
        </w:tc>
      </w:tr>
      <w:tr w:rsidR="009A349F" w:rsidRPr="005B3077" w14:paraId="4FD3AB3E" w14:textId="77777777" w:rsidTr="009855BB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  <w:right w:val="single" w:sz="24" w:space="0" w:color="0000FF"/>
            </w:tcBorders>
          </w:tcPr>
          <w:p w14:paraId="6DC656D1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24" w:space="0" w:color="0000FF"/>
              <w:left w:val="single" w:sz="24" w:space="0" w:color="0000FF"/>
            </w:tcBorders>
            <w:vAlign w:val="center"/>
          </w:tcPr>
          <w:p w14:paraId="6CFD7886" w14:textId="62DFD1C4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tcBorders>
              <w:top w:val="single" w:sz="24" w:space="0" w:color="0000FF"/>
              <w:right w:val="single" w:sz="24" w:space="0" w:color="0000FF"/>
            </w:tcBorders>
            <w:vAlign w:val="center"/>
          </w:tcPr>
          <w:p w14:paraId="53059C66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24" w:space="0" w:color="0000FF"/>
              <w:right w:val="single" w:sz="18" w:space="0" w:color="auto"/>
            </w:tcBorders>
            <w:vAlign w:val="center"/>
          </w:tcPr>
          <w:p w14:paraId="194DC84D" w14:textId="4EE34747" w:rsidR="009A349F" w:rsidRPr="0049666C" w:rsidRDefault="009A349F" w:rsidP="00EB263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有・一時立入</w:t>
            </w: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580A043E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1351A94D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ED89C3B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C1DD9D7" w14:textId="77777777" w:rsidTr="009855BB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  <w:right w:val="single" w:sz="24" w:space="0" w:color="0000FF"/>
            </w:tcBorders>
          </w:tcPr>
          <w:p w14:paraId="065D3F05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tcBorders>
              <w:left w:val="single" w:sz="24" w:space="0" w:color="0000FF"/>
              <w:bottom w:val="single" w:sz="24" w:space="0" w:color="0000FF"/>
            </w:tcBorders>
            <w:vAlign w:val="center"/>
          </w:tcPr>
          <w:p w14:paraId="42475FF5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tcBorders>
              <w:bottom w:val="single" w:sz="24" w:space="0" w:color="0000FF"/>
              <w:right w:val="single" w:sz="24" w:space="0" w:color="0000FF"/>
            </w:tcBorders>
            <w:vAlign w:val="center"/>
          </w:tcPr>
          <w:p w14:paraId="47391C3C" w14:textId="6687682D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left w:val="single" w:sz="24" w:space="0" w:color="0000FF"/>
              <w:bottom w:val="single" w:sz="8" w:space="0" w:color="auto"/>
              <w:right w:val="single" w:sz="18" w:space="0" w:color="auto"/>
            </w:tcBorders>
            <w:vAlign w:val="center"/>
          </w:tcPr>
          <w:p w14:paraId="74FD08A7" w14:textId="6D1B2B65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有・一時立入</w:t>
            </w: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2A41ED39" w14:textId="144E23C1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3E36759B" w14:textId="266E5E3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A4A833D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193292A" w14:textId="77777777" w:rsidTr="009855BB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303AF4E2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24" w:space="0" w:color="0000FF"/>
            </w:tcBorders>
            <w:vAlign w:val="center"/>
          </w:tcPr>
          <w:p w14:paraId="60D14B88" w14:textId="24989775" w:rsidR="009A349F" w:rsidRPr="0049666C" w:rsidRDefault="000E646D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color w:val="000000" w:themeColor="text1"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CF737F4" wp14:editId="16AD3FAE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21590</wp:posOffset>
                      </wp:positionV>
                      <wp:extent cx="3762375" cy="1524000"/>
                      <wp:effectExtent l="0" t="0" r="28575" b="19050"/>
                      <wp:wrapNone/>
                      <wp:docPr id="1156220803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762375" cy="1524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13A907" id="直線コネクタ 2" o:spid="_x0000_s1026" style="position:absolute;left:0;text-align:left;flip:x y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1.7pt" to="293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456" w:type="dxa"/>
            <w:gridSpan w:val="4"/>
            <w:tcBorders>
              <w:top w:val="single" w:sz="24" w:space="0" w:color="0000FF"/>
            </w:tcBorders>
            <w:vAlign w:val="center"/>
          </w:tcPr>
          <w:p w14:paraId="584B7A8B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14:paraId="62A9140A" w14:textId="6EF4A675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0B72B2E8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4A4617A4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E05D29B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9922130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459F1902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038F3906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Align w:val="center"/>
          </w:tcPr>
          <w:p w14:paraId="288B3FBF" w14:textId="6174F3B6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18" w:space="0" w:color="auto"/>
            </w:tcBorders>
            <w:vAlign w:val="center"/>
          </w:tcPr>
          <w:p w14:paraId="01194E71" w14:textId="6BB0E26E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42E3068A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1A7EAC89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8ADBEE4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DD1FE52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060FFC84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2E5711C5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Align w:val="center"/>
          </w:tcPr>
          <w:p w14:paraId="5D5186C9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18" w:space="0" w:color="auto"/>
            </w:tcBorders>
            <w:vAlign w:val="center"/>
          </w:tcPr>
          <w:p w14:paraId="1BACAD28" w14:textId="7BEB7C89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4A7B8CBB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00D2BA6E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F46AEEE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632E8B3F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0C165CD2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50F38D46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Align w:val="center"/>
          </w:tcPr>
          <w:p w14:paraId="2A7F9DFB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18" w:space="0" w:color="auto"/>
            </w:tcBorders>
            <w:vAlign w:val="center"/>
          </w:tcPr>
          <w:p w14:paraId="7CDC8111" w14:textId="1415873D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3250760B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53CD4A0E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59ECE8F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512720A3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0BA0EAFF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3763FCD3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Align w:val="center"/>
          </w:tcPr>
          <w:p w14:paraId="11E6E95F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18" w:space="0" w:color="auto"/>
            </w:tcBorders>
            <w:vAlign w:val="center"/>
          </w:tcPr>
          <w:p w14:paraId="62939642" w14:textId="18F1DF31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52F85D62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1D2358A9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00D1FFC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694042F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51BE794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tcBorders>
              <w:bottom w:val="single" w:sz="18" w:space="0" w:color="auto"/>
            </w:tcBorders>
            <w:vAlign w:val="center"/>
          </w:tcPr>
          <w:p w14:paraId="7A8FF4D9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tcBorders>
              <w:bottom w:val="single" w:sz="18" w:space="0" w:color="auto"/>
            </w:tcBorders>
            <w:vAlign w:val="center"/>
          </w:tcPr>
          <w:p w14:paraId="7FB13219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BDBE04B" w14:textId="120C1ED7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4D3876C9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0A31D92F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565A396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149CD018" w14:textId="77777777" w:rsidTr="009A349F">
        <w:trPr>
          <w:trHeight w:val="113"/>
        </w:trPr>
        <w:tc>
          <w:tcPr>
            <w:tcW w:w="9544" w:type="dxa"/>
            <w:gridSpan w:val="15"/>
          </w:tcPr>
          <w:p w14:paraId="48A24779" w14:textId="77777777" w:rsidR="009A349F" w:rsidRPr="002F11C8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2"/>
                <w:szCs w:val="6"/>
              </w:rPr>
            </w:pPr>
          </w:p>
        </w:tc>
      </w:tr>
      <w:tr w:rsidR="009A349F" w:rsidRPr="005B3077" w14:paraId="0A1731F2" w14:textId="77777777" w:rsidTr="005B3F34">
        <w:trPr>
          <w:trHeight w:val="255"/>
        </w:trPr>
        <w:tc>
          <w:tcPr>
            <w:tcW w:w="467" w:type="dxa"/>
            <w:vMerge w:val="restart"/>
            <w:vAlign w:val="center"/>
          </w:tcPr>
          <w:p w14:paraId="33219D41" w14:textId="77777777" w:rsidR="009A349F" w:rsidRPr="005B3077" w:rsidRDefault="009A349F" w:rsidP="002020A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承</w:t>
            </w:r>
          </w:p>
          <w:p w14:paraId="2B9A8EFF" w14:textId="77777777" w:rsidR="009A349F" w:rsidRPr="005B3077" w:rsidRDefault="009A349F" w:rsidP="002020A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認</w:t>
            </w:r>
          </w:p>
          <w:p w14:paraId="636C91F2" w14:textId="77777777" w:rsidR="009A349F" w:rsidRPr="005B3077" w:rsidRDefault="009A349F" w:rsidP="002020A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印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5727CB6D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lang w:eastAsia="zh-TW"/>
              </w:rPr>
              <w:t>放射線</w:t>
            </w:r>
          </w:p>
          <w:p w14:paraId="2CB3FE9F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lang w:eastAsia="zh-TW"/>
              </w:rPr>
              <w:t>取扱</w:t>
            </w:r>
          </w:p>
          <w:p w14:paraId="103BF46E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lang w:eastAsia="zh-TW"/>
              </w:rPr>
              <w:t>主任者</w:t>
            </w:r>
          </w:p>
        </w:tc>
        <w:tc>
          <w:tcPr>
            <w:tcW w:w="1193" w:type="dxa"/>
            <w:gridSpan w:val="2"/>
            <w:vMerge w:val="restart"/>
            <w:vAlign w:val="center"/>
          </w:tcPr>
          <w:p w14:paraId="671CCB31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安全管理</w:t>
            </w:r>
          </w:p>
          <w:p w14:paraId="56AC0F96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室長</w:t>
            </w:r>
          </w:p>
        </w:tc>
        <w:tc>
          <w:tcPr>
            <w:tcW w:w="2773" w:type="dxa"/>
            <w:gridSpan w:val="5"/>
            <w:vAlign w:val="center"/>
          </w:tcPr>
          <w:p w14:paraId="21DEBFD7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施設管理室</w:t>
            </w:r>
          </w:p>
        </w:tc>
        <w:tc>
          <w:tcPr>
            <w:tcW w:w="995" w:type="dxa"/>
            <w:gridSpan w:val="2"/>
            <w:vMerge w:val="restart"/>
            <w:vAlign w:val="center"/>
          </w:tcPr>
          <w:p w14:paraId="7972667B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受付者</w:t>
            </w:r>
          </w:p>
        </w:tc>
        <w:tc>
          <w:tcPr>
            <w:tcW w:w="2835" w:type="dxa"/>
            <w:gridSpan w:val="3"/>
            <w:vMerge w:val="restart"/>
            <w:vAlign w:val="center"/>
          </w:tcPr>
          <w:p w14:paraId="34D2728C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入退出管理カード</w:t>
            </w:r>
          </w:p>
          <w:p w14:paraId="08813410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2A6288">
              <w:rPr>
                <w:rFonts w:asciiTheme="minorEastAsia" w:eastAsiaTheme="minorEastAsia" w:hAnsiTheme="minorEastAsia" w:hint="eastAsia"/>
                <w:color w:val="000000" w:themeColor="text1"/>
                <w:spacing w:val="35"/>
                <w:kern w:val="0"/>
                <w:sz w:val="18"/>
                <w:szCs w:val="21"/>
                <w:fitText w:val="1680" w:id="-1456737536"/>
              </w:rPr>
              <w:t>ポケット線量</w:t>
            </w:r>
            <w:r w:rsidRPr="002A6288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  <w:fitText w:val="1680" w:id="-1456737536"/>
              </w:rPr>
              <w:t>計</w:t>
            </w:r>
          </w:p>
          <w:p w14:paraId="5FB6FD10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2A6288">
              <w:rPr>
                <w:rFonts w:asciiTheme="minorEastAsia" w:eastAsiaTheme="minorEastAsia" w:hAnsiTheme="minorEastAsia" w:hint="eastAsia"/>
                <w:color w:val="000000" w:themeColor="text1"/>
                <w:spacing w:val="60"/>
                <w:kern w:val="0"/>
                <w:sz w:val="18"/>
                <w:szCs w:val="21"/>
                <w:fitText w:val="1680" w:id="-1456737535"/>
              </w:rPr>
              <w:t>返却確認者</w:t>
            </w:r>
            <w:r w:rsidRPr="002A6288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  <w:fitText w:val="1680" w:id="-1456737535"/>
              </w:rPr>
              <w:t>印</w:t>
            </w:r>
          </w:p>
        </w:tc>
      </w:tr>
      <w:tr w:rsidR="00ED7CC2" w:rsidRPr="005B3077" w14:paraId="5583602A" w14:textId="77777777" w:rsidTr="007F54DA">
        <w:trPr>
          <w:trHeight w:val="344"/>
        </w:trPr>
        <w:tc>
          <w:tcPr>
            <w:tcW w:w="467" w:type="dxa"/>
            <w:vMerge/>
            <w:vAlign w:val="center"/>
          </w:tcPr>
          <w:p w14:paraId="36E3D04E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14:paraId="5CBB0D70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lang w:eastAsia="zh-TW"/>
              </w:rPr>
            </w:pPr>
          </w:p>
        </w:tc>
        <w:tc>
          <w:tcPr>
            <w:tcW w:w="1193" w:type="dxa"/>
            <w:gridSpan w:val="2"/>
            <w:vMerge/>
            <w:vAlign w:val="center"/>
          </w:tcPr>
          <w:p w14:paraId="0EFF5802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933" w:type="dxa"/>
            <w:vAlign w:val="center"/>
          </w:tcPr>
          <w:p w14:paraId="1E3CE04E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室長</w:t>
            </w:r>
          </w:p>
        </w:tc>
        <w:tc>
          <w:tcPr>
            <w:tcW w:w="1840" w:type="dxa"/>
            <w:gridSpan w:val="4"/>
            <w:vAlign w:val="center"/>
          </w:tcPr>
          <w:p w14:paraId="50B1A402" w14:textId="5D01844A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室員</w:t>
            </w:r>
          </w:p>
        </w:tc>
        <w:tc>
          <w:tcPr>
            <w:tcW w:w="995" w:type="dxa"/>
            <w:gridSpan w:val="2"/>
            <w:vMerge/>
            <w:vAlign w:val="center"/>
          </w:tcPr>
          <w:p w14:paraId="49EDC3DB" w14:textId="77777777" w:rsidR="00ED7CC2" w:rsidRPr="005B3077" w:rsidRDefault="00ED7CC2" w:rsidP="00301640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14:paraId="417F8E50" w14:textId="77777777" w:rsidR="00ED7CC2" w:rsidRPr="005B3077" w:rsidRDefault="00ED7CC2" w:rsidP="00301640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ED7CC2" w:rsidRPr="005B3077" w14:paraId="41339012" w14:textId="77777777" w:rsidTr="005B3F34">
        <w:trPr>
          <w:trHeight w:val="686"/>
        </w:trPr>
        <w:tc>
          <w:tcPr>
            <w:tcW w:w="467" w:type="dxa"/>
            <w:vMerge/>
            <w:vAlign w:val="center"/>
          </w:tcPr>
          <w:p w14:paraId="2C0D0194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0A0247D6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lang w:eastAsia="zh-TW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148A91A5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933" w:type="dxa"/>
            <w:vAlign w:val="center"/>
          </w:tcPr>
          <w:p w14:paraId="0B49635D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gridSpan w:val="4"/>
            <w:vAlign w:val="center"/>
          </w:tcPr>
          <w:p w14:paraId="241AFCC4" w14:textId="173299F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3A5FC08C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66A906E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</w:tbl>
    <w:p w14:paraId="1A15D704" w14:textId="79314DF1" w:rsidR="006A6B22" w:rsidRPr="00F47D0F" w:rsidRDefault="00EB40AF" w:rsidP="00F47D0F">
      <w:pPr>
        <w:ind w:left="160" w:hangingChars="100" w:hanging="160"/>
        <w:rPr>
          <w:rFonts w:asciiTheme="minorEastAsia" w:eastAsiaTheme="minorEastAsia" w:hAnsiTheme="minorEastAsia"/>
          <w:color w:val="000000" w:themeColor="text1"/>
          <w:sz w:val="14"/>
          <w:szCs w:val="14"/>
        </w:rPr>
      </w:pPr>
      <w:r w:rsidRPr="005B3077">
        <w:rPr>
          <w:rFonts w:asciiTheme="minorEastAsia" w:eastAsiaTheme="minorEastAsia" w:hAnsiTheme="minorEastAsia" w:hint="eastAsia"/>
          <w:b/>
          <w:color w:val="000000" w:themeColor="text1"/>
          <w:sz w:val="16"/>
          <w:szCs w:val="16"/>
        </w:rPr>
        <w:t xml:space="preserve">　　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本</w:t>
      </w:r>
      <w:r w:rsidR="007D7048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届出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書の個人情報は、本センター内での作業･工事の把握管理及び</w:t>
      </w:r>
      <w:r w:rsidR="00935A75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放射性同位元素等の規制に関する法律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及び労働安全衛生法等の法令等並びに本センターの放射線障害予防規程に規定された放射線業務従事者</w:t>
      </w:r>
      <w:r w:rsidR="007D7048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や一時立入者の把握管理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その他放射線被ばく管理のためにのみ使用し、それ以外の目的に使用することはありません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</w:rPr>
        <w:t>。</w:t>
      </w:r>
      <w:r w:rsidR="00F47D0F" w:rsidRPr="00B53BCA">
        <w:rPr>
          <w:rFonts w:asciiTheme="minorEastAsia" w:eastAsiaTheme="minorEastAsia" w:hAnsiTheme="minorEastAsia" w:hint="eastAsi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CC2E8B4" wp14:editId="7A8D9525">
                <wp:simplePos x="0" y="0"/>
                <wp:positionH relativeFrom="column">
                  <wp:posOffset>14992</wp:posOffset>
                </wp:positionH>
                <wp:positionV relativeFrom="page">
                  <wp:posOffset>10041890</wp:posOffset>
                </wp:positionV>
                <wp:extent cx="549275" cy="405130"/>
                <wp:effectExtent l="0" t="0" r="317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75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14E10" w14:textId="0C0BE294" w:rsidR="00E947D4" w:rsidRDefault="00F47D0F" w:rsidP="00336FA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FFF76C" wp14:editId="48F68F94">
                                  <wp:extent cx="477023" cy="381771"/>
                                  <wp:effectExtent l="0" t="0" r="0" b="0"/>
                                  <wp:docPr id="12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図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8994" cy="3833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2E8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2pt;margin-top:790.7pt;width:43.25pt;height:31.9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" stroked="f">
                <v:textbox inset="5.85pt,.7pt,5.85pt,.7pt">
                  <w:txbxContent>
                    <w:p w14:paraId="4D414E10" w14:textId="0C0BE294" w:rsidR="00E947D4" w:rsidRDefault="00F47D0F" w:rsidP="00336FA2">
                      <w:r>
                        <w:rPr>
                          <w:noProof/>
                        </w:rPr>
                        <w:drawing>
                          <wp:inline distT="0" distB="0" distL="0" distR="0" wp14:anchorId="3EFFF76C" wp14:editId="48F68F94">
                            <wp:extent cx="477023" cy="381771"/>
                            <wp:effectExtent l="0" t="0" r="0" b="0"/>
                            <wp:docPr id="12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図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8994" cy="3833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44F345D1" w14:textId="738804C4" w:rsidR="00D514A4" w:rsidRDefault="00F47D0F">
      <w:pPr>
        <w:widowControl/>
        <w:jc w:val="left"/>
        <w:rPr>
          <w:rFonts w:ascii="ＭＳ ゴシック" w:eastAsia="ＭＳ ゴシック" w:hAnsi="ＭＳ ゴシック"/>
          <w:color w:val="000000" w:themeColor="text1"/>
        </w:rPr>
      </w:pPr>
      <w:r w:rsidRPr="00710AC1"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5ED08ED6" wp14:editId="7F862F15">
                <wp:simplePos x="0" y="0"/>
                <wp:positionH relativeFrom="margin">
                  <wp:posOffset>625144</wp:posOffset>
                </wp:positionH>
                <wp:positionV relativeFrom="margin">
                  <wp:posOffset>9735820</wp:posOffset>
                </wp:positionV>
                <wp:extent cx="5636260" cy="538480"/>
                <wp:effectExtent l="0" t="0" r="254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6260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8D49C" w14:textId="388882D1" w:rsidR="00B53BCA" w:rsidRPr="006D7505" w:rsidRDefault="00B53BCA" w:rsidP="00B53BCA"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公益財団法人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佐賀県産業振興機構　九州シンクロトロン光研究センター</w:t>
                            </w:r>
                          </w:p>
                          <w:p w14:paraId="01413B25" w14:textId="77777777" w:rsidR="00B53BCA" w:rsidRPr="006D7505" w:rsidRDefault="00B53BCA" w:rsidP="00B53BCA"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〒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841-0005 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佐賀県鳥栖市弥生が丘八丁目７番地　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0942-83-5017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0942-83-5196</w:t>
                            </w:r>
                          </w:p>
                          <w:p w14:paraId="3E869F15" w14:textId="4D23E9DF" w:rsidR="00B53BCA" w:rsidRPr="006D7505" w:rsidRDefault="00B53BCA" w:rsidP="00B53BCA"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提出先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Mail:</w:t>
                            </w:r>
                            <w:r w:rsidRPr="006D7505">
                              <w:rPr>
                                <w:rFonts w:asciiTheme="minorEastAsia" w:hAnsiTheme="minor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anzen@saga-ls.jp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8ED6" id="テキスト ボックス 2" o:spid="_x0000_s1027" type="#_x0000_t202" style="position:absolute;margin-left:49.2pt;margin-top:766.6pt;width:443.8pt;height:42.4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" stroked="f">
                <v:textbox style="mso-fit-shape-to-text:t" inset="1mm,1mm,1mm,1mm">
                  <w:txbxContent>
                    <w:p w14:paraId="4A38D49C" w14:textId="388882D1" w:rsidR="00B53BCA" w:rsidRPr="006D7505" w:rsidRDefault="00B53BCA" w:rsidP="00B53BCA"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公益財団法人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佐賀県産業振興機構　九州シンクロトロン光研究センター</w:t>
                      </w:r>
                    </w:p>
                    <w:p w14:paraId="01413B25" w14:textId="77777777" w:rsidR="00B53BCA" w:rsidRPr="006D7505" w:rsidRDefault="00B53BCA" w:rsidP="00B53BCA"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〒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841-0005 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佐賀県鳥栖市弥生が丘八丁目７番地　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0942-83-5017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FAX</w:t>
                      </w:r>
                      <w:r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0942-83-5196</w:t>
                      </w:r>
                    </w:p>
                    <w:p w14:paraId="3E869F15" w14:textId="4D23E9DF" w:rsidR="00B53BCA" w:rsidRPr="006D7505" w:rsidRDefault="00B53BCA" w:rsidP="00B53BCA"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提出先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Mail:</w:t>
                      </w:r>
                      <w:r w:rsidRPr="006D7505">
                        <w:rPr>
                          <w:rFonts w:asciiTheme="minorEastAsia" w:hAnsiTheme="minor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anzen@saga-ls.jp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514A4">
        <w:rPr>
          <w:rFonts w:ascii="ＭＳ ゴシック" w:eastAsia="ＭＳ ゴシック" w:hAnsi="ＭＳ ゴシック"/>
          <w:color w:val="000000" w:themeColor="text1"/>
        </w:rPr>
        <w:br w:type="page"/>
      </w:r>
    </w:p>
    <w:p w14:paraId="52E67B56" w14:textId="3E5086ED" w:rsidR="00AE4CB0" w:rsidRPr="00B53BCA" w:rsidRDefault="00AE4CB0" w:rsidP="006A6B22">
      <w:pPr>
        <w:ind w:firstLineChars="2000" w:firstLine="4200"/>
        <w:rPr>
          <w:rFonts w:asciiTheme="minorEastAsia" w:eastAsiaTheme="minorEastAsia" w:hAnsiTheme="minorEastAsia"/>
          <w:color w:val="000000" w:themeColor="text1"/>
        </w:rPr>
      </w:pPr>
      <w:r w:rsidRPr="00B53BCA">
        <w:rPr>
          <w:rFonts w:asciiTheme="minorEastAsia" w:eastAsiaTheme="minorEastAsia" w:hAnsiTheme="minorEastAsia" w:hint="eastAsia"/>
          <w:color w:val="000000" w:themeColor="text1"/>
        </w:rPr>
        <w:lastRenderedPageBreak/>
        <w:t>屋内工事用</w:t>
      </w:r>
    </w:p>
    <w:p w14:paraId="6F1665A3" w14:textId="6DD561E5" w:rsidR="00AE4CB0" w:rsidRPr="00B53BCA" w:rsidRDefault="00F16FFE" w:rsidP="00AE4CB0">
      <w:pPr>
        <w:rPr>
          <w:rFonts w:asciiTheme="minorEastAsia" w:eastAsiaTheme="minorEastAsia" w:hAnsiTheme="minorEastAsia"/>
          <w:color w:val="000000" w:themeColor="text1"/>
        </w:rPr>
      </w:pPr>
      <w:r w:rsidRPr="00B53BCA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C663994" wp14:editId="22E927ED">
                <wp:simplePos x="0" y="0"/>
                <wp:positionH relativeFrom="column">
                  <wp:posOffset>342900</wp:posOffset>
                </wp:positionH>
                <wp:positionV relativeFrom="paragraph">
                  <wp:posOffset>58724</wp:posOffset>
                </wp:positionV>
                <wp:extent cx="5600700" cy="259715"/>
                <wp:effectExtent l="0" t="0" r="19050" b="26035"/>
                <wp:wrapNone/>
                <wp:docPr id="7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F7890" w14:textId="4942AC1B" w:rsidR="00AE4CB0" w:rsidRPr="00D65D07" w:rsidRDefault="007C0136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D65D07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作業／</w:t>
                            </w:r>
                            <w:r w:rsidR="00AE4CB0" w:rsidRPr="00D65D07">
                              <w:rPr>
                                <w:rFonts w:asciiTheme="minorEastAsia" w:eastAsiaTheme="minorEastAsia" w:hAnsiTheme="minorEastAsia" w:hint="eastAsia"/>
                              </w:rPr>
                              <w:t>工事が２日以上にわたる時は、この面を</w:t>
                            </w:r>
                            <w:r w:rsidR="003D0B8B" w:rsidRPr="00D65D07">
                              <w:rPr>
                                <w:rFonts w:asciiTheme="minorEastAsia" w:eastAsiaTheme="minorEastAsia" w:hAnsiTheme="minorEastAsia" w:hint="eastAsia"/>
                              </w:rPr>
                              <w:t>承認</w:t>
                            </w:r>
                            <w:r w:rsidR="00AE4CB0" w:rsidRPr="00D65D07">
                              <w:rPr>
                                <w:rFonts w:asciiTheme="minorEastAsia" w:eastAsiaTheme="minorEastAsia" w:hAnsiTheme="minorEastAsia" w:hint="eastAsia"/>
                              </w:rPr>
                              <w:t>後１日ごとに記入し提出すること。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63994" id="Rectangle 117" o:spid="_x0000_s1028" style="position:absolute;left:0;text-align:left;margin-left:27pt;margin-top:4.6pt;width:441pt;height:20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">
                <v:textbox inset="5.85pt,.7pt,5.85pt,.7pt">
                  <w:txbxContent>
                    <w:p w14:paraId="334F7890" w14:textId="4942AC1B" w:rsidR="00AE4CB0" w:rsidRPr="00D65D07" w:rsidRDefault="007C0136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D65D07"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作業／</w:t>
                      </w:r>
                      <w:r w:rsidR="00AE4CB0" w:rsidRPr="00D65D07">
                        <w:rPr>
                          <w:rFonts w:asciiTheme="minorEastAsia" w:eastAsiaTheme="minorEastAsia" w:hAnsiTheme="minorEastAsia" w:hint="eastAsia"/>
                        </w:rPr>
                        <w:t>工事が２日以上にわたる時は、この面を</w:t>
                      </w:r>
                      <w:r w:rsidR="003D0B8B" w:rsidRPr="00D65D07">
                        <w:rPr>
                          <w:rFonts w:asciiTheme="minorEastAsia" w:eastAsiaTheme="minorEastAsia" w:hAnsiTheme="minorEastAsia" w:hint="eastAsia"/>
                        </w:rPr>
                        <w:t>承認</w:t>
                      </w:r>
                      <w:r w:rsidR="00AE4CB0" w:rsidRPr="00D65D07">
                        <w:rPr>
                          <w:rFonts w:asciiTheme="minorEastAsia" w:eastAsiaTheme="minorEastAsia" w:hAnsiTheme="minorEastAsia" w:hint="eastAsia"/>
                        </w:rPr>
                        <w:t>後１日ごとに記入し提出すること。</w:t>
                      </w:r>
                    </w:p>
                  </w:txbxContent>
                </v:textbox>
              </v:rect>
            </w:pict>
          </mc:Fallback>
        </mc:AlternateContent>
      </w:r>
    </w:p>
    <w:p w14:paraId="3E0A161A" w14:textId="616EB995" w:rsidR="00050F16" w:rsidRPr="00B53BCA" w:rsidRDefault="00D65D07" w:rsidP="00D65D07">
      <w:pPr>
        <w:jc w:val="center"/>
        <w:rPr>
          <w:rFonts w:asciiTheme="minorEastAsia" w:eastAsiaTheme="minorEastAsia" w:hAnsiTheme="minorEastAsia"/>
          <w:color w:val="000000" w:themeColor="text1"/>
        </w:rPr>
      </w:pPr>
      <w:r w:rsidRPr="00B53BCA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6CDBDDF" wp14:editId="52477779">
                <wp:simplePos x="0" y="0"/>
                <wp:positionH relativeFrom="column">
                  <wp:posOffset>335280</wp:posOffset>
                </wp:positionH>
                <wp:positionV relativeFrom="paragraph">
                  <wp:posOffset>139065</wp:posOffset>
                </wp:positionV>
                <wp:extent cx="2286000" cy="228600"/>
                <wp:effectExtent l="0" t="0" r="19050" b="19050"/>
                <wp:wrapNone/>
                <wp:docPr id="5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B6010" w14:textId="77777777" w:rsidR="00AE4CB0" w:rsidRPr="00D65D07" w:rsidRDefault="00AE4CB0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D65D07">
                              <w:rPr>
                                <w:rFonts w:asciiTheme="minorEastAsia" w:eastAsiaTheme="minorEastAsia" w:hAnsiTheme="minorEastAsia" w:hint="eastAsia"/>
                              </w:rPr>
                              <w:t>工事範囲（下図に図示すること）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DBDDF" id="Rectangle 116" o:spid="_x0000_s1029" style="position:absolute;left:0;text-align:left;margin-left:26.4pt;margin-top:10.95pt;width:180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">
                <v:textbox inset="5.85pt,.7pt,5.85pt,.7pt">
                  <w:txbxContent>
                    <w:p w14:paraId="08BB6010" w14:textId="77777777" w:rsidR="00AE4CB0" w:rsidRPr="00D65D07" w:rsidRDefault="00AE4CB0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D65D07">
                        <w:rPr>
                          <w:rFonts w:asciiTheme="minorEastAsia" w:eastAsiaTheme="minorEastAsia" w:hAnsiTheme="minorEastAsia" w:hint="eastAsia"/>
                        </w:rPr>
                        <w:t>工事範囲（下図に図示すること）</w:t>
                      </w:r>
                    </w:p>
                  </w:txbxContent>
                </v:textbox>
              </v:rect>
            </w:pict>
          </mc:Fallback>
        </mc:AlternateContent>
      </w:r>
      <w:r w:rsidRPr="00B53BCA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8502EA" wp14:editId="3BA9A8ED">
                <wp:simplePos x="0" y="0"/>
                <wp:positionH relativeFrom="column">
                  <wp:posOffset>2880995</wp:posOffset>
                </wp:positionH>
                <wp:positionV relativeFrom="paragraph">
                  <wp:posOffset>197295</wp:posOffset>
                </wp:positionV>
                <wp:extent cx="800100" cy="342900"/>
                <wp:effectExtent l="0" t="0" r="0" b="0"/>
                <wp:wrapNone/>
                <wp:docPr id="6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9E222" w14:textId="546D1DC9" w:rsidR="00AE4CB0" w:rsidRPr="00D65D07" w:rsidRDefault="00BC5C19" w:rsidP="00AE4CB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 w:rsidR="00AE4CB0" w:rsidRPr="00D65D0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階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8502EA" id="Rectangle 118" o:spid="_x0000_s1030" style="position:absolute;left:0;text-align:left;margin-left:226.85pt;margin-top:15.55pt;width:63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" filled="f" stroked="f">
                <v:textbox inset="5.85pt,.7pt,5.85pt,.7pt">
                  <w:txbxContent>
                    <w:p w14:paraId="0C39E222" w14:textId="546D1DC9" w:rsidR="00AE4CB0" w:rsidRPr="00D65D07" w:rsidRDefault="00BC5C19" w:rsidP="00AE4CB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 w:rsidR="00AE4CB0" w:rsidRPr="00D65D0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32"/>
                          <w:szCs w:val="32"/>
                        </w:rPr>
                        <w:t>階</w:t>
                      </w:r>
                    </w:p>
                  </w:txbxContent>
                </v:textbox>
              </v:rect>
            </w:pict>
          </mc:Fallback>
        </mc:AlternateContent>
      </w:r>
    </w:p>
    <w:p w14:paraId="23FEC60E" w14:textId="64B7BB15" w:rsidR="00050F16" w:rsidRPr="00B53BCA" w:rsidRDefault="00BC5C19" w:rsidP="00AE4CB0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noProof/>
          <w:color w:val="000000" w:themeColor="text1"/>
        </w:rPr>
        <w:drawing>
          <wp:anchor distT="0" distB="0" distL="114300" distR="114300" simplePos="0" relativeHeight="251690496" behindDoc="1" locked="0" layoutInCell="1" allowOverlap="1" wp14:anchorId="65520193" wp14:editId="5FA31A65">
            <wp:simplePos x="0" y="0"/>
            <wp:positionH relativeFrom="margin">
              <wp:posOffset>918210</wp:posOffset>
            </wp:positionH>
            <wp:positionV relativeFrom="paragraph">
              <wp:posOffset>210185</wp:posOffset>
            </wp:positionV>
            <wp:extent cx="4780915" cy="5573656"/>
            <wp:effectExtent l="0" t="0" r="635" b="8255"/>
            <wp:wrapNone/>
            <wp:docPr id="1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図 12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915" cy="5573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9E49D9" w14:textId="0C3ED902" w:rsidR="00AE4CB0" w:rsidRPr="00D65D07" w:rsidRDefault="008909D4" w:rsidP="00D65D07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B49672E" wp14:editId="01F30FD4">
                <wp:simplePos x="0" y="0"/>
                <wp:positionH relativeFrom="column">
                  <wp:posOffset>-491490</wp:posOffset>
                </wp:positionH>
                <wp:positionV relativeFrom="paragraph">
                  <wp:posOffset>6559550</wp:posOffset>
                </wp:positionV>
                <wp:extent cx="3581400" cy="1514475"/>
                <wp:effectExtent l="19050" t="19050" r="19050" b="28575"/>
                <wp:wrapNone/>
                <wp:docPr id="1568733408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15144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5BE8" id="正方形/長方形 4" o:spid="_x0000_s1026" style="position:absolute;margin-left:-38.7pt;margin-top:516.5pt;width:282pt;height:119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" filled="f" strokecolor="blue" strokeweight="3pt"/>
            </w:pict>
          </mc:Fallback>
        </mc:AlternateContent>
      </w:r>
      <w:r w:rsidR="00C92A97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AE62567" wp14:editId="268E9DEA">
                <wp:simplePos x="0" y="0"/>
                <wp:positionH relativeFrom="margin">
                  <wp:posOffset>4309110</wp:posOffset>
                </wp:positionH>
                <wp:positionV relativeFrom="paragraph">
                  <wp:posOffset>1320799</wp:posOffset>
                </wp:positionV>
                <wp:extent cx="1171575" cy="1457325"/>
                <wp:effectExtent l="19050" t="19050" r="47625" b="47625"/>
                <wp:wrapNone/>
                <wp:docPr id="84361166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4573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2A7EE2" id="正方形/長方形 1" o:spid="_x0000_s1026" style="position:absolute;margin-left:339.3pt;margin-top:104pt;width:92.25pt;height:114.75pt;z-index:251704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" filled="f" strokecolor="yellow" strokeweight="4.5pt">
                <w10:wrap anchorx="margin"/>
              </v:rect>
            </w:pict>
          </mc:Fallback>
        </mc:AlternateContent>
      </w:r>
      <w:r w:rsidR="00C92A97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D463B08" wp14:editId="75F1B8C1">
                <wp:simplePos x="0" y="0"/>
                <wp:positionH relativeFrom="margin">
                  <wp:posOffset>4328159</wp:posOffset>
                </wp:positionH>
                <wp:positionV relativeFrom="paragraph">
                  <wp:posOffset>2835275</wp:posOffset>
                </wp:positionV>
                <wp:extent cx="1171575" cy="762000"/>
                <wp:effectExtent l="19050" t="19050" r="47625" b="38100"/>
                <wp:wrapNone/>
                <wp:docPr id="19047414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7620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F4CB5" id="正方形/長方形 1" o:spid="_x0000_s1026" style="position:absolute;margin-left:340.8pt;margin-top:223.25pt;width:92.25pt;height:60pt;z-index:251702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" filled="f" strokecolor="#ffc000" strokeweight="4.5pt">
                <w10:wrap anchorx="margin"/>
              </v:rect>
            </w:pict>
          </mc:Fallback>
        </mc:AlternateContent>
      </w:r>
      <w:r w:rsidR="00C92A97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C5E46CF" wp14:editId="2FF6E9E0">
                <wp:simplePos x="0" y="0"/>
                <wp:positionH relativeFrom="margin">
                  <wp:posOffset>4337685</wp:posOffset>
                </wp:positionH>
                <wp:positionV relativeFrom="paragraph">
                  <wp:posOffset>4273550</wp:posOffset>
                </wp:positionV>
                <wp:extent cx="1219200" cy="923925"/>
                <wp:effectExtent l="19050" t="19050" r="38100" b="47625"/>
                <wp:wrapNone/>
                <wp:docPr id="129200861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239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BA365" id="正方形/長方形 1" o:spid="_x0000_s1026" style="position:absolute;margin-left:341.55pt;margin-top:336.5pt;width:96pt;height:72.75pt;z-index:2517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" filled="f" strokecolor="#ffc000" strokeweight="4.5pt">
                <w10:wrap anchorx="margin"/>
              </v:rect>
            </w:pict>
          </mc:Fallback>
        </mc:AlternateContent>
      </w:r>
      <w:r w:rsidR="00C92A97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1469875" wp14:editId="24AD5D72">
                <wp:simplePos x="0" y="0"/>
                <wp:positionH relativeFrom="margin">
                  <wp:posOffset>4185285</wp:posOffset>
                </wp:positionH>
                <wp:positionV relativeFrom="paragraph">
                  <wp:posOffset>8883649</wp:posOffset>
                </wp:positionV>
                <wp:extent cx="771525" cy="428625"/>
                <wp:effectExtent l="19050" t="19050" r="47625" b="47625"/>
                <wp:wrapNone/>
                <wp:docPr id="108897705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286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44450" id="正方形/長方形 1" o:spid="_x0000_s1026" style="position:absolute;margin-left:329.55pt;margin-top:699.5pt;width:60.75pt;height:33.75pt;z-index:251698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" filled="f" strokecolor="blue" strokeweight="4.5pt">
                <w10:wrap anchorx="margin"/>
              </v:rect>
            </w:pict>
          </mc:Fallback>
        </mc:AlternateContent>
      </w:r>
      <w:r w:rsidR="00C92A97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BC7E67C" wp14:editId="6B3C37DD">
                <wp:simplePos x="0" y="0"/>
                <wp:positionH relativeFrom="margin">
                  <wp:posOffset>3613785</wp:posOffset>
                </wp:positionH>
                <wp:positionV relativeFrom="paragraph">
                  <wp:posOffset>4625976</wp:posOffset>
                </wp:positionV>
                <wp:extent cx="657225" cy="495300"/>
                <wp:effectExtent l="19050" t="19050" r="47625" b="38100"/>
                <wp:wrapNone/>
                <wp:docPr id="18225332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4953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63ECF" id="正方形/長方形 1" o:spid="_x0000_s1026" style="position:absolute;margin-left:284.55pt;margin-top:364.25pt;width:51.75pt;height:39pt;z-index:251696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" filled="f" strokecolor="blue" strokeweight="4.5pt">
                <w10:wrap anchorx="margin"/>
              </v:rect>
            </w:pict>
          </mc:Fallback>
        </mc:AlternateContent>
      </w:r>
      <w:r w:rsidR="00C92A97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EB75DDA" wp14:editId="211456F5">
                <wp:simplePos x="0" y="0"/>
                <wp:positionH relativeFrom="margin">
                  <wp:posOffset>1051560</wp:posOffset>
                </wp:positionH>
                <wp:positionV relativeFrom="paragraph">
                  <wp:posOffset>4587875</wp:posOffset>
                </wp:positionV>
                <wp:extent cx="1924050" cy="561975"/>
                <wp:effectExtent l="19050" t="19050" r="38100" b="47625"/>
                <wp:wrapNone/>
                <wp:docPr id="99869353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5619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BFA49" id="正方形/長方形 1" o:spid="_x0000_s1026" style="position:absolute;margin-left:82.8pt;margin-top:361.25pt;width:151.5pt;height:44.25pt;z-index:25169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" filled="f" strokecolor="blue" strokeweight="4.5pt">
                <w10:wrap anchorx="margin"/>
              </v:rect>
            </w:pict>
          </mc:Fallback>
        </mc:AlternateContent>
      </w:r>
      <w:r w:rsidR="00C92A97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6182EB3" wp14:editId="3238000C">
                <wp:simplePos x="0" y="0"/>
                <wp:positionH relativeFrom="margin">
                  <wp:posOffset>1470660</wp:posOffset>
                </wp:positionH>
                <wp:positionV relativeFrom="paragraph">
                  <wp:posOffset>3997324</wp:posOffset>
                </wp:positionV>
                <wp:extent cx="1819275" cy="561975"/>
                <wp:effectExtent l="19050" t="19050" r="47625" b="47625"/>
                <wp:wrapNone/>
                <wp:docPr id="196898039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619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3B953" id="正方形/長方形 1" o:spid="_x0000_s1026" style="position:absolute;margin-left:115.8pt;margin-top:314.75pt;width:143.25pt;height:44.25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" filled="f" strokecolor="blue" strokeweight="4.5pt">
                <w10:wrap anchorx="margin"/>
              </v:rect>
            </w:pict>
          </mc:Fallback>
        </mc:AlternateContent>
      </w:r>
      <w:r w:rsidR="00BC5C19" w:rsidRPr="00B53BCA">
        <w:rPr>
          <w:rFonts w:asciiTheme="minorEastAsia" w:eastAsiaTheme="minorEastAsia" w:hAnsiTheme="minorEastAsia" w:hint="eastAsia"/>
          <w:b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C457BC" wp14:editId="79A1ED36">
                <wp:simplePos x="0" y="0"/>
                <wp:positionH relativeFrom="column">
                  <wp:posOffset>4947285</wp:posOffset>
                </wp:positionH>
                <wp:positionV relativeFrom="paragraph">
                  <wp:posOffset>5549900</wp:posOffset>
                </wp:positionV>
                <wp:extent cx="800100" cy="276225"/>
                <wp:effectExtent l="0" t="0" r="0" b="9525"/>
                <wp:wrapNone/>
                <wp:docPr id="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F541C" w14:textId="22703AA2" w:rsidR="003D0B8B" w:rsidRPr="00D65D07" w:rsidRDefault="00BC5C19" w:rsidP="003D0B8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3D0B8B" w:rsidRPr="00D65D0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階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457BC" id="Rectangle 123" o:spid="_x0000_s1031" style="position:absolute;left:0;text-align:left;margin-left:389.55pt;margin-top:437pt;width:63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" stroked="f">
                <v:textbox inset="5.85pt,.7pt,5.85pt,.7pt">
                  <w:txbxContent>
                    <w:p w14:paraId="0A2F541C" w14:textId="22703AA2" w:rsidR="003D0B8B" w:rsidRPr="00D65D07" w:rsidRDefault="00BC5C19" w:rsidP="003D0B8B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3D0B8B" w:rsidRPr="00D65D0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32"/>
                          <w:szCs w:val="32"/>
                        </w:rPr>
                        <w:t>階</w:t>
                      </w:r>
                    </w:p>
                  </w:txbxContent>
                </v:textbox>
              </v:rect>
            </w:pict>
          </mc:Fallback>
        </mc:AlternateContent>
      </w:r>
      <w:r w:rsidR="00BC5C19" w:rsidRPr="00B53BCA">
        <w:rPr>
          <w:rFonts w:asciiTheme="minorEastAsia" w:eastAsiaTheme="minorEastAsia" w:hAnsiTheme="minorEastAsia"/>
          <w:noProof/>
          <w:color w:val="000000" w:themeColor="text1"/>
        </w:rPr>
        <w:drawing>
          <wp:anchor distT="0" distB="0" distL="114300" distR="114300" simplePos="0" relativeHeight="251692544" behindDoc="1" locked="0" layoutInCell="1" allowOverlap="1" wp14:anchorId="54738585" wp14:editId="2CE09DA2">
            <wp:simplePos x="0" y="0"/>
            <wp:positionH relativeFrom="column">
              <wp:posOffset>3280410</wp:posOffset>
            </wp:positionH>
            <wp:positionV relativeFrom="paragraph">
              <wp:posOffset>5549900</wp:posOffset>
            </wp:positionV>
            <wp:extent cx="3381375" cy="3776345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5C19" w:rsidRPr="00B53BCA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F9FF4F" wp14:editId="031D1FCA">
                <wp:simplePos x="0" y="0"/>
                <wp:positionH relativeFrom="column">
                  <wp:posOffset>-510540</wp:posOffset>
                </wp:positionH>
                <wp:positionV relativeFrom="paragraph">
                  <wp:posOffset>5292724</wp:posOffset>
                </wp:positionV>
                <wp:extent cx="3581400" cy="3781425"/>
                <wp:effectExtent l="0" t="0" r="19050" b="28575"/>
                <wp:wrapNone/>
                <wp:docPr id="4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0" cy="3781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3E88D" w14:textId="77777777" w:rsidR="006D2B99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>工事</w:t>
                            </w:r>
                            <w:r w:rsidR="00ED0308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>等</w:t>
                            </w:r>
                            <w:r w:rsidR="00AE4CB0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>実施日時</w:t>
                            </w:r>
                          </w:p>
                          <w:p w14:paraId="7C45D4B3" w14:textId="17D9C7B7" w:rsidR="00AE4CB0" w:rsidRPr="00B53BCA" w:rsidRDefault="005B3F34" w:rsidP="00EB2132">
                            <w:pPr>
                              <w:ind w:firstLineChars="150" w:firstLine="315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202</w:t>
                            </w:r>
                            <w:r w:rsidR="00EB2132">
                              <w:rPr>
                                <w:rFonts w:asciiTheme="minorEastAsia" w:eastAsiaTheme="minorEastAsia" w:hAnsiTheme="minorEastAsia" w:hint="eastAsia"/>
                              </w:rPr>
                              <w:t>5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年</w:t>
                            </w:r>
                            <w:r w:rsidR="00EB2132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月</w:t>
                            </w:r>
                            <w:r w:rsidR="00933960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日</w:t>
                            </w:r>
                            <w:r w:rsidR="00AE4CB0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</w:p>
                          <w:p w14:paraId="01487FDA" w14:textId="77777777" w:rsidR="005B3F34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>工事件名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</w:p>
                          <w:p w14:paraId="2F75D5E7" w14:textId="2606573F" w:rsidR="00AE4CB0" w:rsidRDefault="008909D4" w:rsidP="00EB2132">
                            <w:pPr>
                              <w:ind w:leftChars="100" w:left="210" w:firstLineChars="50" w:firstLine="103"/>
                              <w:rPr>
                                <w:rFonts w:asciiTheme="minorEastAsia" w:eastAsiaTheme="minorEastAsia" w:hAnsiTheme="minorEastAsia"/>
                                <w:spacing w:val="-2"/>
                              </w:rPr>
                            </w:pPr>
                            <w:r w:rsidRPr="008909D4">
                              <w:rPr>
                                <w:rFonts w:asciiTheme="minorEastAsia" w:eastAsiaTheme="minorEastAsia" w:hAnsiTheme="minorEastAsia" w:hint="eastAsia"/>
                                <w:spacing w:val="-2"/>
                              </w:rPr>
                              <w:t>実験研究棟Ａ区域（事務室研究室等）のLED照明化工事</w:t>
                            </w:r>
                            <w:r w:rsidR="005B3F34" w:rsidRPr="002678FE">
                              <w:rPr>
                                <w:rFonts w:asciiTheme="minorEastAsia" w:eastAsiaTheme="minorEastAsia" w:hAnsiTheme="minorEastAsia" w:hint="eastAsia"/>
                                <w:spacing w:val="-2"/>
                              </w:rPr>
                              <w:t>入札に係る事前現場</w:t>
                            </w:r>
                            <w:r w:rsidR="00933960">
                              <w:rPr>
                                <w:rFonts w:asciiTheme="minorEastAsia" w:eastAsiaTheme="minorEastAsia" w:hAnsiTheme="minorEastAsia" w:hint="eastAsia"/>
                                <w:spacing w:val="-2"/>
                              </w:rPr>
                              <w:t>確認</w:t>
                            </w:r>
                          </w:p>
                          <w:p w14:paraId="1F2FF0CB" w14:textId="77777777" w:rsidR="002678FE" w:rsidRPr="002678FE" w:rsidRDefault="002678FE" w:rsidP="005B3F34">
                            <w:pPr>
                              <w:ind w:leftChars="100" w:left="210"/>
                              <w:rPr>
                                <w:rFonts w:asciiTheme="minorEastAsia" w:eastAsiaTheme="minorEastAsia" w:hAnsiTheme="minorEastAsia"/>
                                <w:spacing w:val="-2"/>
                              </w:rPr>
                            </w:pPr>
                          </w:p>
                          <w:p w14:paraId="569BC2CD" w14:textId="1E41995D" w:rsidR="00AE4CB0" w:rsidRPr="00B53BCA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会社名</w:t>
                            </w:r>
                          </w:p>
                          <w:p w14:paraId="308D220B" w14:textId="432F7948" w:rsidR="00AE4CB0" w:rsidRPr="00CB393A" w:rsidRDefault="006D2B99" w:rsidP="00AE4CB0">
                            <w:pPr>
                              <w:ind w:firstLineChars="100" w:firstLine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</w:p>
                          <w:p w14:paraId="421E3BFB" w14:textId="5E7B1969" w:rsidR="00ED0308" w:rsidRPr="00B53BCA" w:rsidRDefault="00CB393A" w:rsidP="00CB393A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見学</w:t>
                            </w:r>
                            <w:r w:rsidRP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責任者</w:t>
                            </w:r>
                            <w:r w:rsidR="00ED0308" w:rsidRP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（緊急時連絡先：携帯等）</w:t>
                            </w:r>
                          </w:p>
                          <w:p w14:paraId="1CEFD3F8" w14:textId="0F4C8751" w:rsidR="00AE4CB0" w:rsidRPr="00CB393A" w:rsidRDefault="006D2B99" w:rsidP="006D2B99">
                            <w:pPr>
                              <w:ind w:firstLineChars="100" w:firstLine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</w:p>
                          <w:p w14:paraId="5A8544CC" w14:textId="77777777" w:rsidR="006D2B99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人数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（</w:t>
                            </w:r>
                            <w:r w:rsidR="00C20ED6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原則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2名まで）</w:t>
                            </w:r>
                          </w:p>
                          <w:p w14:paraId="37A38505" w14:textId="7E0680B9" w:rsidR="00AE4CB0" w:rsidRDefault="007F54DA" w:rsidP="006D2B99">
                            <w:pPr>
                              <w:ind w:firstLineChars="100" w:firstLine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名</w:t>
                            </w:r>
                          </w:p>
                          <w:p w14:paraId="37A0893A" w14:textId="77777777" w:rsidR="006D2B99" w:rsidRPr="00B53BCA" w:rsidRDefault="006D2B99" w:rsidP="006D2B99">
                            <w:pPr>
                              <w:ind w:firstLineChars="100" w:firstLine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14:paraId="1732E5F0" w14:textId="05EFDED5" w:rsidR="00AE4CB0" w:rsidRPr="00B53BCA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5B3F34">
                              <w:rPr>
                                <w:rFonts w:asciiTheme="minorEastAsia" w:eastAsiaTheme="minorEastAsia" w:hAnsiTheme="minorEastAsia" w:hint="eastAsia"/>
                              </w:rPr>
                              <w:t>内容</w:t>
                            </w:r>
                          </w:p>
                          <w:p w14:paraId="16ABE8DA" w14:textId="7C6D0BA2" w:rsidR="00AE4CB0" w:rsidRDefault="00EB2132" w:rsidP="006D2B99">
                            <w:pPr>
                              <w:ind w:leftChars="100" w:left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研究</w:t>
                            </w:r>
                            <w:r w:rsidR="008802C4" w:rsidRPr="008802C4">
                              <w:rPr>
                                <w:rFonts w:asciiTheme="minorEastAsia" w:eastAsiaTheme="minorEastAsia" w:hAnsiTheme="minorEastAsia" w:hint="eastAsia"/>
                              </w:rPr>
                              <w:t>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北系統</w:t>
                            </w:r>
                            <w:r w:rsidR="008802C4" w:rsidRPr="008802C4">
                              <w:rPr>
                                <w:rFonts w:asciiTheme="minorEastAsia" w:eastAsiaTheme="minorEastAsia" w:hAnsiTheme="minorEastAsia" w:hint="eastAsia"/>
                              </w:rPr>
                              <w:t>空調機更新工事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>入札に係る事前現場</w:t>
                            </w:r>
                            <w:r w:rsidR="00933960">
                              <w:rPr>
                                <w:rFonts w:asciiTheme="minorEastAsia" w:eastAsiaTheme="minorEastAsia" w:hAnsiTheme="minorEastAsia" w:hint="eastAsia"/>
                              </w:rPr>
                              <w:t>確認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>を</w:t>
                            </w:r>
                            <w:r w:rsidR="00933960">
                              <w:rPr>
                                <w:rFonts w:asciiTheme="minorEastAsia" w:eastAsiaTheme="minorEastAsia" w:hAnsiTheme="minorEastAsia" w:hint="eastAsia"/>
                              </w:rPr>
                              <w:t>行う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>ため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、管理区域</w:t>
                            </w:r>
                            <w:r w:rsidR="00391EB4">
                              <w:rPr>
                                <w:rFonts w:asciiTheme="minorEastAsia" w:eastAsiaTheme="minorEastAsia" w:hAnsiTheme="minorEastAsia" w:hint="eastAsia"/>
                              </w:rPr>
                              <w:t>外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>に入室する。</w:t>
                            </w:r>
                          </w:p>
                          <w:p w14:paraId="51653BCB" w14:textId="7458EECF" w:rsidR="00BA1F9C" w:rsidRPr="00EB2132" w:rsidRDefault="00BA1F9C" w:rsidP="006D2B99">
                            <w:pPr>
                              <w:ind w:leftChars="100" w:left="21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EB2132">
                              <w:rPr>
                                <w:rFonts w:asciiTheme="minorHAnsi" w:eastAsiaTheme="minorHAnsi" w:hAnsiTheme="minorHAnsi" w:hint="eastAsia"/>
                              </w:rPr>
                              <w:t>また、室外機置場を見学する。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9FF4F" id="Rectangle 122" o:spid="_x0000_s1032" style="position:absolute;left:0;text-align:left;margin-left:-40.2pt;margin-top:416.75pt;width:282pt;height:297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">
                <v:textbox inset="5.85pt,.7pt,5.85pt,.7pt">
                  <w:txbxContent>
                    <w:p w14:paraId="5C93E88D" w14:textId="77777777" w:rsidR="006D2B99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B53BCA">
                        <w:rPr>
                          <w:rFonts w:asciiTheme="minorEastAsia" w:eastAsiaTheme="minorEastAsia" w:hAnsiTheme="minorEastAsia" w:hint="eastAsia"/>
                        </w:rPr>
                        <w:t>工事</w:t>
                      </w:r>
                      <w:r w:rsidR="00ED0308" w:rsidRPr="00B53BCA">
                        <w:rPr>
                          <w:rFonts w:asciiTheme="minorEastAsia" w:eastAsiaTheme="minorEastAsia" w:hAnsiTheme="minorEastAsia" w:hint="eastAsia"/>
                        </w:rPr>
                        <w:t>等</w:t>
                      </w:r>
                      <w:r w:rsidR="00AE4CB0" w:rsidRPr="00B53BCA">
                        <w:rPr>
                          <w:rFonts w:asciiTheme="minorEastAsia" w:eastAsiaTheme="minorEastAsia" w:hAnsiTheme="minorEastAsia" w:hint="eastAsia"/>
                        </w:rPr>
                        <w:t>実施日時</w:t>
                      </w:r>
                    </w:p>
                    <w:p w14:paraId="7C45D4B3" w14:textId="17D9C7B7" w:rsidR="00AE4CB0" w:rsidRPr="00B53BCA" w:rsidRDefault="005B3F34" w:rsidP="00EB2132">
                      <w:pPr>
                        <w:ind w:firstLineChars="150" w:firstLine="315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202</w:t>
                      </w:r>
                      <w:r w:rsidR="00EB2132">
                        <w:rPr>
                          <w:rFonts w:asciiTheme="minorEastAsia" w:eastAsiaTheme="minorEastAsia" w:hAnsiTheme="minorEastAsia" w:hint="eastAsia"/>
                        </w:rPr>
                        <w:t>5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年</w:t>
                      </w:r>
                      <w:r w:rsidR="00EB2132">
                        <w:rPr>
                          <w:rFonts w:asciiTheme="minorEastAsia" w:eastAsiaTheme="minorEastAsia" w:hAnsiTheme="minorEastAsia" w:hint="eastAsia"/>
                        </w:rPr>
                        <w:t xml:space="preserve">　　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月</w:t>
                      </w:r>
                      <w:r w:rsidR="00933960">
                        <w:rPr>
                          <w:rFonts w:asciiTheme="minorEastAsia" w:eastAsiaTheme="minorEastAsia" w:hAnsiTheme="minorEastAsia" w:hint="eastAsia"/>
                        </w:rPr>
                        <w:t xml:space="preserve">　　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日</w:t>
                      </w:r>
                      <w:r w:rsidR="00AE4CB0" w:rsidRPr="00B53BCA"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</w:p>
                    <w:p w14:paraId="01487FDA" w14:textId="77777777" w:rsidR="005B3F34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B53BCA">
                        <w:rPr>
                          <w:rFonts w:asciiTheme="minorEastAsia" w:eastAsiaTheme="minorEastAsia" w:hAnsiTheme="minorEastAsia" w:hint="eastAsia"/>
                        </w:rPr>
                        <w:t>工事件名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</w:p>
                    <w:p w14:paraId="2F75D5E7" w14:textId="2606573F" w:rsidR="00AE4CB0" w:rsidRDefault="008909D4" w:rsidP="00EB2132">
                      <w:pPr>
                        <w:ind w:leftChars="100" w:left="210" w:firstLineChars="50" w:firstLine="103"/>
                        <w:rPr>
                          <w:rFonts w:asciiTheme="minorEastAsia" w:eastAsiaTheme="minorEastAsia" w:hAnsiTheme="minorEastAsia"/>
                          <w:spacing w:val="-2"/>
                        </w:rPr>
                      </w:pPr>
                      <w:r w:rsidRPr="008909D4">
                        <w:rPr>
                          <w:rFonts w:asciiTheme="minorEastAsia" w:eastAsiaTheme="minorEastAsia" w:hAnsiTheme="minorEastAsia" w:hint="eastAsia"/>
                          <w:spacing w:val="-2"/>
                        </w:rPr>
                        <w:t>実験研究棟Ａ区域（事務室研究室等）のLED照明化工事</w:t>
                      </w:r>
                      <w:r w:rsidR="005B3F34" w:rsidRPr="002678FE">
                        <w:rPr>
                          <w:rFonts w:asciiTheme="minorEastAsia" w:eastAsiaTheme="minorEastAsia" w:hAnsiTheme="minorEastAsia" w:hint="eastAsia"/>
                          <w:spacing w:val="-2"/>
                        </w:rPr>
                        <w:t>入札に係る事前現場</w:t>
                      </w:r>
                      <w:r w:rsidR="00933960">
                        <w:rPr>
                          <w:rFonts w:asciiTheme="minorEastAsia" w:eastAsiaTheme="minorEastAsia" w:hAnsiTheme="minorEastAsia" w:hint="eastAsia"/>
                          <w:spacing w:val="-2"/>
                        </w:rPr>
                        <w:t>確認</w:t>
                      </w:r>
                    </w:p>
                    <w:p w14:paraId="1F2FF0CB" w14:textId="77777777" w:rsidR="002678FE" w:rsidRPr="002678FE" w:rsidRDefault="002678FE" w:rsidP="005B3F34">
                      <w:pPr>
                        <w:ind w:leftChars="100" w:left="210"/>
                        <w:rPr>
                          <w:rFonts w:asciiTheme="minorEastAsia" w:eastAsiaTheme="minorEastAsia" w:hAnsiTheme="minorEastAsia"/>
                          <w:spacing w:val="-2"/>
                        </w:rPr>
                      </w:pPr>
                    </w:p>
                    <w:p w14:paraId="569BC2CD" w14:textId="1E41995D" w:rsidR="00AE4CB0" w:rsidRPr="00B53BCA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会社名</w:t>
                      </w:r>
                    </w:p>
                    <w:p w14:paraId="308D220B" w14:textId="432F7948" w:rsidR="00AE4CB0" w:rsidRPr="00CB393A" w:rsidRDefault="006D2B99" w:rsidP="00AE4CB0">
                      <w:pPr>
                        <w:ind w:firstLineChars="100" w:firstLine="21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</w:p>
                    <w:p w14:paraId="421E3BFB" w14:textId="5E7B1969" w:rsidR="00ED0308" w:rsidRPr="00B53BCA" w:rsidRDefault="00CB393A" w:rsidP="00CB393A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見学</w:t>
                      </w:r>
                      <w:r w:rsidRP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責任者</w:t>
                      </w:r>
                      <w:r w:rsidR="00ED0308" w:rsidRP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（緊急時連絡先：携帯等）</w:t>
                      </w:r>
                    </w:p>
                    <w:p w14:paraId="1CEFD3F8" w14:textId="0F4C8751" w:rsidR="00AE4CB0" w:rsidRPr="00CB393A" w:rsidRDefault="006D2B99" w:rsidP="006D2B99">
                      <w:pPr>
                        <w:ind w:firstLineChars="100" w:firstLine="21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</w:p>
                    <w:p w14:paraId="5A8544CC" w14:textId="77777777" w:rsidR="006D2B99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人数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（</w:t>
                      </w:r>
                      <w:r w:rsidR="00C20ED6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原則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2名まで）</w:t>
                      </w:r>
                    </w:p>
                    <w:p w14:paraId="37A38505" w14:textId="7E0680B9" w:rsidR="00AE4CB0" w:rsidRDefault="007F54DA" w:rsidP="006D2B99">
                      <w:pPr>
                        <w:ind w:firstLineChars="100" w:firstLine="21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 xml:space="preserve">　　名</w:t>
                      </w:r>
                    </w:p>
                    <w:p w14:paraId="37A0893A" w14:textId="77777777" w:rsidR="006D2B99" w:rsidRPr="00B53BCA" w:rsidRDefault="006D2B99" w:rsidP="006D2B99">
                      <w:pPr>
                        <w:ind w:firstLineChars="100" w:firstLine="210"/>
                        <w:rPr>
                          <w:rFonts w:asciiTheme="minorEastAsia" w:eastAsiaTheme="minorEastAsia" w:hAnsiTheme="minorEastAsia"/>
                        </w:rPr>
                      </w:pPr>
                    </w:p>
                    <w:p w14:paraId="1732E5F0" w14:textId="05EFDED5" w:rsidR="00AE4CB0" w:rsidRPr="00B53BCA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5B3F34">
                        <w:rPr>
                          <w:rFonts w:asciiTheme="minorEastAsia" w:eastAsiaTheme="minorEastAsia" w:hAnsiTheme="minorEastAsia" w:hint="eastAsia"/>
                        </w:rPr>
                        <w:t>内容</w:t>
                      </w:r>
                    </w:p>
                    <w:p w14:paraId="16ABE8DA" w14:textId="7C6D0BA2" w:rsidR="00AE4CB0" w:rsidRDefault="00EB2132" w:rsidP="006D2B99">
                      <w:pPr>
                        <w:ind w:leftChars="100" w:left="21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研究</w:t>
                      </w:r>
                      <w:r w:rsidR="008802C4" w:rsidRPr="008802C4">
                        <w:rPr>
                          <w:rFonts w:asciiTheme="minorEastAsia" w:eastAsiaTheme="minorEastAsia" w:hAnsiTheme="minorEastAsia" w:hint="eastAsia"/>
                        </w:rPr>
                        <w:t>室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北系統</w:t>
                      </w:r>
                      <w:r w:rsidR="008802C4" w:rsidRPr="008802C4">
                        <w:rPr>
                          <w:rFonts w:asciiTheme="minorEastAsia" w:eastAsiaTheme="minorEastAsia" w:hAnsiTheme="minorEastAsia" w:hint="eastAsia"/>
                        </w:rPr>
                        <w:t>空調機更新工事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>入札に係る事前現場</w:t>
                      </w:r>
                      <w:r w:rsidR="00933960">
                        <w:rPr>
                          <w:rFonts w:asciiTheme="minorEastAsia" w:eastAsiaTheme="minorEastAsia" w:hAnsiTheme="minorEastAsia" w:hint="eastAsia"/>
                        </w:rPr>
                        <w:t>確認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>を</w:t>
                      </w:r>
                      <w:r w:rsidR="00933960">
                        <w:rPr>
                          <w:rFonts w:asciiTheme="minorEastAsia" w:eastAsiaTheme="minorEastAsia" w:hAnsiTheme="minorEastAsia" w:hint="eastAsia"/>
                        </w:rPr>
                        <w:t>行う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>ため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、管理区域</w:t>
                      </w:r>
                      <w:r w:rsidR="00391EB4">
                        <w:rPr>
                          <w:rFonts w:asciiTheme="minorEastAsia" w:eastAsiaTheme="minorEastAsia" w:hAnsiTheme="minorEastAsia" w:hint="eastAsia"/>
                        </w:rPr>
                        <w:t>外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>に入室する。</w:t>
                      </w:r>
                    </w:p>
                    <w:p w14:paraId="51653BCB" w14:textId="7458EECF" w:rsidR="00BA1F9C" w:rsidRPr="00EB2132" w:rsidRDefault="00BA1F9C" w:rsidP="006D2B99">
                      <w:pPr>
                        <w:ind w:leftChars="100" w:left="210"/>
                        <w:rPr>
                          <w:rFonts w:asciiTheme="minorHAnsi" w:eastAsiaTheme="minorHAnsi" w:hAnsiTheme="minorHAnsi"/>
                        </w:rPr>
                      </w:pPr>
                      <w:r w:rsidRPr="00EB2132">
                        <w:rPr>
                          <w:rFonts w:asciiTheme="minorHAnsi" w:eastAsiaTheme="minorHAnsi" w:hAnsiTheme="minorHAnsi" w:hint="eastAsia"/>
                        </w:rPr>
                        <w:t>また、室外機置場を見学する。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AE4CB0" w:rsidRPr="00D65D07" w:rsidSect="00D86875">
      <w:pgSz w:w="11906" w:h="16838" w:code="9"/>
      <w:pgMar w:top="340" w:right="1134" w:bottom="340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87E08" w14:textId="77777777" w:rsidR="00284C4F" w:rsidRDefault="00284C4F" w:rsidP="00050F16">
      <w:r>
        <w:separator/>
      </w:r>
    </w:p>
  </w:endnote>
  <w:endnote w:type="continuationSeparator" w:id="0">
    <w:p w14:paraId="4B1663FB" w14:textId="77777777" w:rsidR="00284C4F" w:rsidRDefault="00284C4F" w:rsidP="0005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0B4AA" w14:textId="77777777" w:rsidR="00284C4F" w:rsidRDefault="00284C4F" w:rsidP="00050F16">
      <w:r>
        <w:separator/>
      </w:r>
    </w:p>
  </w:footnote>
  <w:footnote w:type="continuationSeparator" w:id="0">
    <w:p w14:paraId="6B7F61A0" w14:textId="77777777" w:rsidR="00284C4F" w:rsidRDefault="00284C4F" w:rsidP="00050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C18DA"/>
    <w:multiLevelType w:val="hybridMultilevel"/>
    <w:tmpl w:val="4D120100"/>
    <w:lvl w:ilvl="0" w:tplc="5E507FA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66058D6"/>
    <w:multiLevelType w:val="hybridMultilevel"/>
    <w:tmpl w:val="0130FB06"/>
    <w:lvl w:ilvl="0" w:tplc="31E8DE2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683C10"/>
    <w:multiLevelType w:val="hybridMultilevel"/>
    <w:tmpl w:val="9BAEF70A"/>
    <w:lvl w:ilvl="0" w:tplc="6B028D7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B1E1B4E"/>
    <w:multiLevelType w:val="hybridMultilevel"/>
    <w:tmpl w:val="16C26F36"/>
    <w:lvl w:ilvl="0" w:tplc="CEA642C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5250018">
    <w:abstractNumId w:val="0"/>
  </w:num>
  <w:num w:numId="2" w16cid:durableId="1036931193">
    <w:abstractNumId w:val="2"/>
  </w:num>
  <w:num w:numId="3" w16cid:durableId="861941336">
    <w:abstractNumId w:val="1"/>
  </w:num>
  <w:num w:numId="4" w16cid:durableId="734743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377"/>
    <w:rsid w:val="000008DB"/>
    <w:rsid w:val="00023C6F"/>
    <w:rsid w:val="00027335"/>
    <w:rsid w:val="00050F16"/>
    <w:rsid w:val="0005289E"/>
    <w:rsid w:val="00052969"/>
    <w:rsid w:val="0006548F"/>
    <w:rsid w:val="00077BA1"/>
    <w:rsid w:val="00086FFB"/>
    <w:rsid w:val="000A1386"/>
    <w:rsid w:val="000A1932"/>
    <w:rsid w:val="000E3C4E"/>
    <w:rsid w:val="000E646D"/>
    <w:rsid w:val="000F2D08"/>
    <w:rsid w:val="001044EC"/>
    <w:rsid w:val="001124DA"/>
    <w:rsid w:val="00113509"/>
    <w:rsid w:val="00123148"/>
    <w:rsid w:val="00125565"/>
    <w:rsid w:val="00137E96"/>
    <w:rsid w:val="00140C71"/>
    <w:rsid w:val="00153A21"/>
    <w:rsid w:val="001571DC"/>
    <w:rsid w:val="00162678"/>
    <w:rsid w:val="001665A3"/>
    <w:rsid w:val="001915F8"/>
    <w:rsid w:val="001942B6"/>
    <w:rsid w:val="001E5775"/>
    <w:rsid w:val="001F065E"/>
    <w:rsid w:val="002020AB"/>
    <w:rsid w:val="0020260F"/>
    <w:rsid w:val="0023156B"/>
    <w:rsid w:val="002343C2"/>
    <w:rsid w:val="00257DB0"/>
    <w:rsid w:val="0026542B"/>
    <w:rsid w:val="00266FEC"/>
    <w:rsid w:val="002678FE"/>
    <w:rsid w:val="00282A6F"/>
    <w:rsid w:val="00284C4F"/>
    <w:rsid w:val="00287311"/>
    <w:rsid w:val="00287F57"/>
    <w:rsid w:val="00290599"/>
    <w:rsid w:val="002A0304"/>
    <w:rsid w:val="002A0DF1"/>
    <w:rsid w:val="002A6288"/>
    <w:rsid w:val="002B5807"/>
    <w:rsid w:val="002C2936"/>
    <w:rsid w:val="002D07EA"/>
    <w:rsid w:val="002E0C22"/>
    <w:rsid w:val="002F11C8"/>
    <w:rsid w:val="002F4986"/>
    <w:rsid w:val="0030150D"/>
    <w:rsid w:val="00307D40"/>
    <w:rsid w:val="00311DC3"/>
    <w:rsid w:val="003150FB"/>
    <w:rsid w:val="00336FA2"/>
    <w:rsid w:val="0035244F"/>
    <w:rsid w:val="00363BD9"/>
    <w:rsid w:val="00376EA6"/>
    <w:rsid w:val="00391EB4"/>
    <w:rsid w:val="0039264A"/>
    <w:rsid w:val="00397604"/>
    <w:rsid w:val="003B2966"/>
    <w:rsid w:val="003D0B8B"/>
    <w:rsid w:val="003D467A"/>
    <w:rsid w:val="003E5D77"/>
    <w:rsid w:val="003F0236"/>
    <w:rsid w:val="0041285F"/>
    <w:rsid w:val="00414F4F"/>
    <w:rsid w:val="004162DA"/>
    <w:rsid w:val="00421F58"/>
    <w:rsid w:val="0042618B"/>
    <w:rsid w:val="00441B31"/>
    <w:rsid w:val="00473BD9"/>
    <w:rsid w:val="00476950"/>
    <w:rsid w:val="00487A2D"/>
    <w:rsid w:val="00490ED8"/>
    <w:rsid w:val="0049666C"/>
    <w:rsid w:val="004C3A50"/>
    <w:rsid w:val="004F5CF4"/>
    <w:rsid w:val="0051680E"/>
    <w:rsid w:val="00535372"/>
    <w:rsid w:val="00537094"/>
    <w:rsid w:val="00544E4E"/>
    <w:rsid w:val="00546514"/>
    <w:rsid w:val="00596641"/>
    <w:rsid w:val="005A21D1"/>
    <w:rsid w:val="005A6F5A"/>
    <w:rsid w:val="005B3077"/>
    <w:rsid w:val="005B3F34"/>
    <w:rsid w:val="005D357E"/>
    <w:rsid w:val="005D5836"/>
    <w:rsid w:val="005E13F1"/>
    <w:rsid w:val="005F094B"/>
    <w:rsid w:val="005F17FF"/>
    <w:rsid w:val="005F7470"/>
    <w:rsid w:val="00600CCE"/>
    <w:rsid w:val="0061031A"/>
    <w:rsid w:val="00621729"/>
    <w:rsid w:val="00631915"/>
    <w:rsid w:val="00641D1C"/>
    <w:rsid w:val="0065545D"/>
    <w:rsid w:val="00660BE2"/>
    <w:rsid w:val="00676D8C"/>
    <w:rsid w:val="006801E0"/>
    <w:rsid w:val="00685881"/>
    <w:rsid w:val="00695738"/>
    <w:rsid w:val="006A6B22"/>
    <w:rsid w:val="006B387A"/>
    <w:rsid w:val="006D2B99"/>
    <w:rsid w:val="006D36C1"/>
    <w:rsid w:val="006E35FF"/>
    <w:rsid w:val="0070024C"/>
    <w:rsid w:val="00710E81"/>
    <w:rsid w:val="00725DE3"/>
    <w:rsid w:val="007373EF"/>
    <w:rsid w:val="00737E8A"/>
    <w:rsid w:val="0074083A"/>
    <w:rsid w:val="00744E79"/>
    <w:rsid w:val="00761405"/>
    <w:rsid w:val="007656D9"/>
    <w:rsid w:val="0077017A"/>
    <w:rsid w:val="007749D3"/>
    <w:rsid w:val="00781173"/>
    <w:rsid w:val="00795962"/>
    <w:rsid w:val="00797514"/>
    <w:rsid w:val="007A7C37"/>
    <w:rsid w:val="007B6F6F"/>
    <w:rsid w:val="007C0136"/>
    <w:rsid w:val="007D0101"/>
    <w:rsid w:val="007D4008"/>
    <w:rsid w:val="007D7048"/>
    <w:rsid w:val="007E2940"/>
    <w:rsid w:val="007E3C55"/>
    <w:rsid w:val="007F060C"/>
    <w:rsid w:val="007F4456"/>
    <w:rsid w:val="007F54DA"/>
    <w:rsid w:val="00800A47"/>
    <w:rsid w:val="008059D3"/>
    <w:rsid w:val="00811D00"/>
    <w:rsid w:val="008151A2"/>
    <w:rsid w:val="00825E1A"/>
    <w:rsid w:val="00831D37"/>
    <w:rsid w:val="0083203C"/>
    <w:rsid w:val="00842665"/>
    <w:rsid w:val="008437E8"/>
    <w:rsid w:val="0086406D"/>
    <w:rsid w:val="00866BCF"/>
    <w:rsid w:val="00872335"/>
    <w:rsid w:val="00872B11"/>
    <w:rsid w:val="00873AC3"/>
    <w:rsid w:val="008802C4"/>
    <w:rsid w:val="008909D4"/>
    <w:rsid w:val="008A1367"/>
    <w:rsid w:val="008A15C3"/>
    <w:rsid w:val="008A6D9C"/>
    <w:rsid w:val="008B57A8"/>
    <w:rsid w:val="008C1B23"/>
    <w:rsid w:val="008E4C44"/>
    <w:rsid w:val="009057A6"/>
    <w:rsid w:val="00916377"/>
    <w:rsid w:val="00933960"/>
    <w:rsid w:val="00935A75"/>
    <w:rsid w:val="00946573"/>
    <w:rsid w:val="009717F2"/>
    <w:rsid w:val="009855BB"/>
    <w:rsid w:val="00986E48"/>
    <w:rsid w:val="009A349F"/>
    <w:rsid w:val="009B4759"/>
    <w:rsid w:val="009C70A9"/>
    <w:rsid w:val="009D492B"/>
    <w:rsid w:val="00A06AA2"/>
    <w:rsid w:val="00A16B79"/>
    <w:rsid w:val="00A22E2A"/>
    <w:rsid w:val="00A5713F"/>
    <w:rsid w:val="00AA73AB"/>
    <w:rsid w:val="00AC0A08"/>
    <w:rsid w:val="00AC5405"/>
    <w:rsid w:val="00AE2BF9"/>
    <w:rsid w:val="00AE4CB0"/>
    <w:rsid w:val="00B05B65"/>
    <w:rsid w:val="00B53BCA"/>
    <w:rsid w:val="00B54DE1"/>
    <w:rsid w:val="00B77BF9"/>
    <w:rsid w:val="00B97EC1"/>
    <w:rsid w:val="00BA1F9C"/>
    <w:rsid w:val="00BA50B6"/>
    <w:rsid w:val="00BB05E2"/>
    <w:rsid w:val="00BC5C19"/>
    <w:rsid w:val="00BD579C"/>
    <w:rsid w:val="00BD6343"/>
    <w:rsid w:val="00BE6141"/>
    <w:rsid w:val="00BF3956"/>
    <w:rsid w:val="00C004D7"/>
    <w:rsid w:val="00C145DA"/>
    <w:rsid w:val="00C16479"/>
    <w:rsid w:val="00C20ED6"/>
    <w:rsid w:val="00C313CD"/>
    <w:rsid w:val="00C531E3"/>
    <w:rsid w:val="00C64BCA"/>
    <w:rsid w:val="00C92A97"/>
    <w:rsid w:val="00C9789D"/>
    <w:rsid w:val="00CB393A"/>
    <w:rsid w:val="00CD75A4"/>
    <w:rsid w:val="00CF38C8"/>
    <w:rsid w:val="00CF7BDD"/>
    <w:rsid w:val="00D03FF5"/>
    <w:rsid w:val="00D11269"/>
    <w:rsid w:val="00D119BE"/>
    <w:rsid w:val="00D1316F"/>
    <w:rsid w:val="00D31D9F"/>
    <w:rsid w:val="00D4609C"/>
    <w:rsid w:val="00D514A4"/>
    <w:rsid w:val="00D63E26"/>
    <w:rsid w:val="00D65D07"/>
    <w:rsid w:val="00D77F65"/>
    <w:rsid w:val="00D86875"/>
    <w:rsid w:val="00DC50A7"/>
    <w:rsid w:val="00DD02AC"/>
    <w:rsid w:val="00DF5733"/>
    <w:rsid w:val="00E015CD"/>
    <w:rsid w:val="00E040E0"/>
    <w:rsid w:val="00E04BD3"/>
    <w:rsid w:val="00E1336B"/>
    <w:rsid w:val="00E165EA"/>
    <w:rsid w:val="00E278EE"/>
    <w:rsid w:val="00E43F8A"/>
    <w:rsid w:val="00E751EC"/>
    <w:rsid w:val="00E85238"/>
    <w:rsid w:val="00E87871"/>
    <w:rsid w:val="00E90C84"/>
    <w:rsid w:val="00E947D4"/>
    <w:rsid w:val="00EA059F"/>
    <w:rsid w:val="00EA1258"/>
    <w:rsid w:val="00EB2132"/>
    <w:rsid w:val="00EB263B"/>
    <w:rsid w:val="00EB40AF"/>
    <w:rsid w:val="00EC4ABF"/>
    <w:rsid w:val="00ED0277"/>
    <w:rsid w:val="00ED0308"/>
    <w:rsid w:val="00ED7CC2"/>
    <w:rsid w:val="00EE4018"/>
    <w:rsid w:val="00EE7D6E"/>
    <w:rsid w:val="00EF6310"/>
    <w:rsid w:val="00EF77AA"/>
    <w:rsid w:val="00F16FFE"/>
    <w:rsid w:val="00F2239D"/>
    <w:rsid w:val="00F2582F"/>
    <w:rsid w:val="00F32310"/>
    <w:rsid w:val="00F47D0F"/>
    <w:rsid w:val="00F60551"/>
    <w:rsid w:val="00F75C9E"/>
    <w:rsid w:val="00F76A1E"/>
    <w:rsid w:val="00FA3CC8"/>
    <w:rsid w:val="00FC112B"/>
    <w:rsid w:val="00FC392B"/>
    <w:rsid w:val="00FC60F4"/>
    <w:rsid w:val="00FF2033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998A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0304"/>
    <w:rPr>
      <w:rFonts w:ascii="Arial" w:eastAsia="ＭＳ ゴシック" w:hAnsi="Arial"/>
      <w:sz w:val="18"/>
      <w:szCs w:val="18"/>
    </w:rPr>
  </w:style>
  <w:style w:type="character" w:styleId="a4">
    <w:name w:val="Hyperlink"/>
    <w:rsid w:val="006A6B22"/>
    <w:rPr>
      <w:color w:val="0000FF"/>
      <w:u w:val="single"/>
    </w:rPr>
  </w:style>
  <w:style w:type="paragraph" w:styleId="a5">
    <w:name w:val="header"/>
    <w:basedOn w:val="a"/>
    <w:link w:val="a6"/>
    <w:rsid w:val="00050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50F16"/>
    <w:rPr>
      <w:kern w:val="2"/>
      <w:sz w:val="21"/>
      <w:szCs w:val="24"/>
    </w:rPr>
  </w:style>
  <w:style w:type="paragraph" w:styleId="a7">
    <w:name w:val="footer"/>
    <w:basedOn w:val="a"/>
    <w:link w:val="a8"/>
    <w:rsid w:val="00050F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50F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2025-11-02T02:52:00Z</dcterms:created>
  <dcterms:modified xsi:type="dcterms:W3CDTF">2025-11-02T02:52:00Z</dcterms:modified>
</cp:coreProperties>
</file>