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EDDC" w14:textId="77777777" w:rsidR="00DD2355" w:rsidRPr="00AF5B2E" w:rsidRDefault="00CB21C3" w:rsidP="00AF5B2E">
      <w:pPr>
        <w:jc w:val="center"/>
        <w:rPr>
          <w:rFonts w:eastAsia="ＭＳ Ｐゴシック" w:hint="eastAsia"/>
          <w:sz w:val="32"/>
          <w:szCs w:val="32"/>
          <w:lang w:eastAsia="zh-TW"/>
        </w:rPr>
      </w:pPr>
      <w:r>
        <w:rPr>
          <w:rFonts w:eastAsia="ＭＳ Ｐゴシック" w:hint="eastAsia"/>
          <w:sz w:val="32"/>
          <w:szCs w:val="32"/>
          <w:lang w:eastAsia="zh-TW"/>
        </w:rPr>
        <w:t>放射線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管理区域</w:t>
      </w:r>
      <w:r w:rsidR="00AF5B2E" w:rsidRPr="00AF5B2E">
        <w:rPr>
          <w:rFonts w:eastAsia="ＭＳ Ｐゴシック" w:hint="eastAsia"/>
          <w:sz w:val="32"/>
          <w:szCs w:val="32"/>
          <w:lang w:eastAsia="zh-TW"/>
        </w:rPr>
        <w:t>出入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口</w:t>
      </w:r>
      <w:r>
        <w:rPr>
          <w:rFonts w:eastAsia="ＭＳ Ｐゴシック" w:hint="eastAsia"/>
          <w:sz w:val="32"/>
          <w:szCs w:val="32"/>
          <w:lang w:eastAsia="zh-TW"/>
        </w:rPr>
        <w:t>（搬入口）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一時開放届</w:t>
      </w:r>
    </w:p>
    <w:p w14:paraId="2CC0E751" w14:textId="77777777" w:rsidR="00DD2355" w:rsidRPr="00AF5B2E" w:rsidRDefault="00DD2355">
      <w:pPr>
        <w:rPr>
          <w:rFonts w:eastAsia="ＭＳ Ｐゴシック" w:hint="eastAsia"/>
          <w:lang w:eastAsia="zh-TW"/>
        </w:rPr>
      </w:pPr>
    </w:p>
    <w:p w14:paraId="7F76D275" w14:textId="77777777" w:rsidR="00DD2355" w:rsidRPr="00A64ADF" w:rsidRDefault="00DD2355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届出者</w:t>
      </w:r>
      <w:r w:rsidRPr="003F55B9">
        <w:rPr>
          <w:rFonts w:eastAsia="ＭＳ Ｐゴシック" w:hint="eastAsia"/>
          <w:color w:val="000000"/>
          <w:sz w:val="22"/>
          <w:szCs w:val="22"/>
        </w:rPr>
        <w:t>（</w:t>
      </w:r>
      <w:r w:rsidR="00515DE4" w:rsidRPr="003F55B9">
        <w:rPr>
          <w:rFonts w:eastAsia="ＭＳ Ｐゴシック" w:hint="eastAsia"/>
          <w:color w:val="000000"/>
          <w:sz w:val="22"/>
          <w:szCs w:val="22"/>
        </w:rPr>
        <w:t>SAGA-LS</w:t>
      </w:r>
      <w:r w:rsidR="00515DE4" w:rsidRPr="003F55B9">
        <w:rPr>
          <w:rFonts w:eastAsia="ＭＳ Ｐゴシック" w:hint="eastAsia"/>
          <w:color w:val="000000"/>
          <w:sz w:val="22"/>
          <w:szCs w:val="22"/>
        </w:rPr>
        <w:t>関係者</w:t>
      </w:r>
      <w:r w:rsidRPr="00A64ADF">
        <w:rPr>
          <w:rFonts w:eastAsia="ＭＳ Ｐゴシック" w:hint="eastAsia"/>
          <w:sz w:val="22"/>
          <w:szCs w:val="22"/>
        </w:rPr>
        <w:t>）</w:t>
      </w:r>
      <w:r w:rsidR="00AF5B2E" w:rsidRPr="00A64ADF">
        <w:rPr>
          <w:rFonts w:eastAsia="ＭＳ Ｐゴシック" w:hint="eastAsia"/>
          <w:sz w:val="22"/>
          <w:szCs w:val="22"/>
        </w:rPr>
        <w:t>：</w:t>
      </w:r>
      <w:r w:rsidR="00A64ADF" w:rsidRPr="00A64ADF">
        <w:rPr>
          <w:rFonts w:eastAsia="ＭＳ Ｐゴシック" w:hint="eastAsia"/>
          <w:sz w:val="22"/>
          <w:szCs w:val="22"/>
          <w:u w:val="single"/>
        </w:rPr>
        <w:t xml:space="preserve">　　　　</w:t>
      </w:r>
      <w:r w:rsidR="00515DE4">
        <w:rPr>
          <w:rFonts w:eastAsia="ＭＳ Ｐゴシック" w:hint="eastAsia"/>
          <w:sz w:val="22"/>
          <w:szCs w:val="22"/>
          <w:u w:val="single"/>
        </w:rPr>
        <w:t xml:space="preserve">　</w:t>
      </w:r>
      <w:r w:rsidR="00A64ADF" w:rsidRPr="00A64ADF">
        <w:rPr>
          <w:rFonts w:eastAsia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0C74D003" w14:textId="77777777" w:rsidR="008F0F87" w:rsidRDefault="008F0F87">
      <w:pPr>
        <w:rPr>
          <w:rFonts w:eastAsia="ＭＳ Ｐゴシック" w:hint="eastAsia"/>
          <w:sz w:val="22"/>
          <w:szCs w:val="22"/>
        </w:rPr>
      </w:pPr>
    </w:p>
    <w:p w14:paraId="785CC027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CN"/>
        </w:rPr>
      </w:pPr>
      <w:r w:rsidRPr="00A64ADF">
        <w:rPr>
          <w:rFonts w:eastAsia="ＭＳ Ｐゴシック" w:hint="eastAsia"/>
          <w:sz w:val="22"/>
          <w:szCs w:val="22"/>
          <w:lang w:eastAsia="zh-CN"/>
        </w:rPr>
        <w:t>搬入口利用代表者（所属）：</w:t>
      </w:r>
      <w:r w:rsidR="00A64ADF" w:rsidRPr="00A64ADF">
        <w:rPr>
          <w:rFonts w:eastAsia="ＭＳ Ｐゴシック" w:hint="eastAsia"/>
          <w:sz w:val="22"/>
          <w:szCs w:val="22"/>
          <w:u w:val="single"/>
          <w:lang w:eastAsia="zh-CN"/>
        </w:rPr>
        <w:t xml:space="preserve">　　　　　　　　　　　　　　　　　　　　　　　　　　　　　　　　　　　　　　　　　</w:t>
      </w:r>
    </w:p>
    <w:p w14:paraId="194499CC" w14:textId="77777777" w:rsidR="008F0F87" w:rsidRDefault="008F0F87">
      <w:pPr>
        <w:rPr>
          <w:rFonts w:eastAsia="ＭＳ Ｐゴシック" w:hint="eastAsia"/>
          <w:sz w:val="22"/>
          <w:szCs w:val="22"/>
        </w:rPr>
      </w:pPr>
    </w:p>
    <w:p w14:paraId="77CCE3E0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  <w:lang w:eastAsia="zh-TW"/>
        </w:rPr>
        <w:t>開放日時：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lang w:eastAsia="zh-TW"/>
        </w:rPr>
        <w:t>年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月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日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時</w:t>
      </w:r>
      <w:r w:rsidR="00A64ADF">
        <w:rPr>
          <w:rFonts w:eastAsia="ＭＳ Ｐゴシック" w:hint="eastAsia"/>
          <w:sz w:val="22"/>
          <w:szCs w:val="22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lang w:eastAsia="zh-TW"/>
        </w:rPr>
        <w:t>～</w:t>
      </w:r>
      <w:r w:rsidR="00A64ADF">
        <w:rPr>
          <w:rFonts w:eastAsia="ＭＳ Ｐゴシック" w:hint="eastAsia"/>
          <w:sz w:val="22"/>
          <w:szCs w:val="22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時</w:t>
      </w:r>
    </w:p>
    <w:p w14:paraId="0A4EEE22" w14:textId="77777777" w:rsidR="00DD2355" w:rsidRPr="00A64ADF" w:rsidRDefault="00DD2355">
      <w:pPr>
        <w:rPr>
          <w:rFonts w:eastAsia="ＭＳ Ｐゴシック" w:hint="eastAsia"/>
          <w:sz w:val="22"/>
          <w:szCs w:val="22"/>
          <w:lang w:eastAsia="zh-TW"/>
        </w:rPr>
      </w:pPr>
    </w:p>
    <w:p w14:paraId="1112353E" w14:textId="77777777" w:rsidR="00DD2355" w:rsidRPr="00A64ADF" w:rsidRDefault="00DD2355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一時開放出入口（</w:t>
      </w:r>
      <w:r w:rsidR="00E22B2B">
        <w:rPr>
          <w:rFonts w:eastAsia="ＭＳ Ｐゴシック" w:hint="eastAsia"/>
          <w:sz w:val="22"/>
          <w:szCs w:val="22"/>
        </w:rPr>
        <w:t>チェック</w:t>
      </w:r>
      <w:r w:rsidRPr="00A64ADF">
        <w:rPr>
          <w:rFonts w:eastAsia="ＭＳ Ｐゴシック" w:hint="eastAsia"/>
          <w:sz w:val="22"/>
          <w:szCs w:val="22"/>
        </w:rPr>
        <w:t>）：</w:t>
      </w:r>
      <w:r w:rsidR="0099196B" w:rsidRPr="00A64ADF">
        <w:rPr>
          <w:rFonts w:eastAsia="ＭＳ Ｐゴシック" w:hint="eastAsia"/>
          <w:sz w:val="22"/>
          <w:szCs w:val="22"/>
        </w:rPr>
        <w:t xml:space="preserve"> </w:t>
      </w:r>
    </w:p>
    <w:p w14:paraId="0291496B" w14:textId="77777777" w:rsidR="00AF5B2E" w:rsidRPr="00A64ADF" w:rsidRDefault="0099196B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</w:rPr>
        <w:t>□</w:t>
      </w:r>
      <w:r w:rsidRPr="00A64ADF">
        <w:rPr>
          <w:rFonts w:eastAsia="ＭＳ Ｐゴシック" w:hint="eastAsia"/>
          <w:sz w:val="22"/>
          <w:szCs w:val="22"/>
        </w:rPr>
        <w:t>リニアック室南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Pr="00A64ADF">
        <w:rPr>
          <w:rFonts w:eastAsia="ＭＳ Ｐゴシック" w:hint="eastAsia"/>
          <w:sz w:val="22"/>
          <w:szCs w:val="22"/>
        </w:rPr>
        <w:t>クライストロン室南</w:t>
      </w:r>
      <w:r w:rsidR="00E22B2B">
        <w:rPr>
          <w:rFonts w:eastAsia="ＭＳ Ｐゴシック" w:hint="eastAsia"/>
          <w:sz w:val="22"/>
          <w:szCs w:val="22"/>
        </w:rPr>
        <w:t xml:space="preserve">　□冷却水室西　□</w:t>
      </w:r>
      <w:r w:rsidRPr="00A64ADF">
        <w:rPr>
          <w:rFonts w:eastAsia="ＭＳ Ｐゴシック" w:hint="eastAsia"/>
          <w:sz w:val="22"/>
          <w:szCs w:val="22"/>
        </w:rPr>
        <w:t>冷却水室北</w:t>
      </w:r>
    </w:p>
    <w:p w14:paraId="1ABA42B3" w14:textId="77777777" w:rsidR="00AF5B2E" w:rsidRPr="00A64ADF" w:rsidRDefault="00AF5B2E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</w:rPr>
        <w:t>□</w:t>
      </w:r>
      <w:r w:rsidR="0099196B" w:rsidRPr="00A64ADF">
        <w:rPr>
          <w:rFonts w:eastAsia="ＭＳ Ｐゴシック" w:hint="eastAsia"/>
          <w:sz w:val="22"/>
          <w:szCs w:val="22"/>
        </w:rPr>
        <w:t>トラックドック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実験ホール北東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実験ホール東南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実験準備室１</w:t>
      </w:r>
    </w:p>
    <w:p w14:paraId="769D82AD" w14:textId="77777777" w:rsidR="0099196B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  <w:lang w:eastAsia="zh-TW"/>
        </w:rPr>
        <w:t>□</w:t>
      </w:r>
      <w:r w:rsidR="0099196B" w:rsidRPr="00A64ADF">
        <w:rPr>
          <w:rFonts w:eastAsia="ＭＳ Ｐゴシック" w:hint="eastAsia"/>
          <w:sz w:val="22"/>
          <w:szCs w:val="22"/>
          <w:lang w:eastAsia="zh-TW"/>
        </w:rPr>
        <w:t>実験準備室２</w:t>
      </w:r>
      <w:r w:rsidR="00E22B2B">
        <w:rPr>
          <w:rFonts w:eastAsia="ＭＳ Ｐゴシック" w:hint="eastAsia"/>
          <w:sz w:val="22"/>
          <w:szCs w:val="22"/>
          <w:lang w:eastAsia="zh-TW"/>
        </w:rPr>
        <w:t xml:space="preserve">　□実験準備室３　□</w:t>
      </w:r>
      <w:r w:rsidR="0099196B" w:rsidRPr="00A64ADF">
        <w:rPr>
          <w:rFonts w:eastAsia="ＭＳ Ｐゴシック" w:hint="eastAsia"/>
          <w:sz w:val="22"/>
          <w:szCs w:val="22"/>
          <w:lang w:eastAsia="zh-TW"/>
        </w:rPr>
        <w:t>実験準備室４</w:t>
      </w:r>
    </w:p>
    <w:p w14:paraId="13AB19CA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</w:p>
    <w:p w14:paraId="26092670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  <w:lang w:eastAsia="zh-TW"/>
        </w:rPr>
        <w:t>出入口開放理由：</w:t>
      </w:r>
      <w:r w:rsidR="008F0F87" w:rsidRP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　</w:t>
      </w:r>
      <w:r w:rsid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 </w:t>
      </w:r>
      <w:r w:rsidR="008F0F87" w:rsidRP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</w:t>
      </w:r>
    </w:p>
    <w:p w14:paraId="4814582D" w14:textId="77777777" w:rsidR="00AF5B2E" w:rsidRPr="00A64ADF" w:rsidRDefault="00A64ADF">
      <w:pPr>
        <w:rPr>
          <w:rFonts w:eastAsia="ＭＳ Ｐゴシック" w:hint="eastAsia"/>
          <w:sz w:val="22"/>
          <w:szCs w:val="22"/>
          <w:u w:val="single"/>
          <w:lang w:eastAsia="zh-TW"/>
        </w:rPr>
      </w:pP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　　　　　　　　　　　　　　　　　　　</w:t>
      </w:r>
    </w:p>
    <w:p w14:paraId="4F8786BF" w14:textId="77777777" w:rsidR="00A64ADF" w:rsidRPr="00A64ADF" w:rsidRDefault="00A64ADF">
      <w:pPr>
        <w:rPr>
          <w:rFonts w:eastAsia="ＭＳ Ｐゴシック" w:hint="eastAsia"/>
          <w:sz w:val="22"/>
          <w:szCs w:val="22"/>
          <w:u w:val="single"/>
          <w:lang w:eastAsia="zh-TW"/>
        </w:rPr>
      </w:pPr>
    </w:p>
    <w:p w14:paraId="1D492368" w14:textId="77777777" w:rsidR="00AF5B2E" w:rsidRPr="00A64ADF" w:rsidRDefault="00AF5B2E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管理区域立入者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1573"/>
        <w:gridCol w:w="3993"/>
        <w:gridCol w:w="1068"/>
      </w:tblGrid>
      <w:tr w:rsidR="000A320B" w:rsidRPr="00A64ADF" w14:paraId="29F08979" w14:textId="77777777" w:rsidTr="000A32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01457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 xml:space="preserve">氏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A64ADF">
              <w:rPr>
                <w:rFonts w:eastAsia="ＭＳ Ｐゴシック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12FD" w14:textId="77777777" w:rsidR="000A320B" w:rsidRPr="003F55B9" w:rsidRDefault="000A320B" w:rsidP="00A64ADF">
            <w:pPr>
              <w:jc w:val="center"/>
              <w:rPr>
                <w:rFonts w:eastAsia="ＭＳ Ｐゴシック" w:hint="eastAsia"/>
                <w:color w:val="000000"/>
                <w:sz w:val="22"/>
                <w:szCs w:val="22"/>
              </w:rPr>
            </w:pPr>
            <w:r w:rsidRPr="003F55B9">
              <w:rPr>
                <w:rFonts w:eastAsia="ＭＳ Ｐゴシック" w:hint="eastAsia"/>
                <w:color w:val="000000"/>
                <w:sz w:val="22"/>
                <w:szCs w:val="22"/>
              </w:rPr>
              <w:t>所属</w:t>
            </w:r>
          </w:p>
        </w:tc>
        <w:tc>
          <w:tcPr>
            <w:tcW w:w="4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A5564" w14:textId="77777777" w:rsidR="000A320B" w:rsidRPr="003F55B9" w:rsidRDefault="000A320B" w:rsidP="00A64ADF">
            <w:pPr>
              <w:jc w:val="center"/>
              <w:rPr>
                <w:rFonts w:eastAsia="ＭＳ Ｐゴシック" w:hint="eastAsia"/>
                <w:color w:val="000000"/>
                <w:sz w:val="22"/>
                <w:szCs w:val="22"/>
              </w:rPr>
            </w:pPr>
            <w:r w:rsidRPr="003F55B9">
              <w:rPr>
                <w:rFonts w:eastAsia="ＭＳ Ｐゴシック" w:hint="eastAsia"/>
                <w:color w:val="000000"/>
                <w:sz w:val="22"/>
                <w:szCs w:val="22"/>
              </w:rPr>
              <w:t>立入区分（　丸　印　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AC33C" w14:textId="77777777" w:rsidR="000A320B" w:rsidRPr="003F55B9" w:rsidRDefault="000A320B" w:rsidP="00A64ADF">
            <w:pPr>
              <w:jc w:val="center"/>
              <w:rPr>
                <w:rFonts w:eastAsia="ＭＳ Ｐゴシック" w:hint="eastAsia"/>
                <w:color w:val="000000"/>
                <w:sz w:val="22"/>
                <w:szCs w:val="22"/>
              </w:rPr>
            </w:pPr>
            <w:r w:rsidRPr="003F55B9">
              <w:rPr>
                <w:rFonts w:eastAsia="ＭＳ Ｐゴシック" w:hint="eastAsia"/>
                <w:color w:val="000000"/>
                <w:sz w:val="22"/>
                <w:szCs w:val="22"/>
              </w:rPr>
              <w:t>事務確認</w:t>
            </w:r>
          </w:p>
        </w:tc>
      </w:tr>
      <w:tr w:rsidR="000A320B" w:rsidRPr="00A64ADF" w14:paraId="4115B450" w14:textId="77777777" w:rsidTr="000A32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BD6B509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BD816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0CD9836" w14:textId="77777777" w:rsidR="000A320B" w:rsidRPr="00A22C24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22C24">
              <w:rPr>
                <w:rFonts w:eastAsia="ＭＳ Ｐゴシック" w:hint="eastAsia"/>
                <w:sz w:val="22"/>
                <w:szCs w:val="22"/>
              </w:rPr>
              <w:t>放射線業務従事者・一時立入者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A552FC0" w14:textId="77777777" w:rsidR="000A320B" w:rsidRPr="005173AF" w:rsidRDefault="000A320B" w:rsidP="00A64ADF">
            <w:pPr>
              <w:jc w:val="center"/>
              <w:rPr>
                <w:rFonts w:eastAsia="ＭＳ Ｐゴシック" w:hint="eastAsia"/>
                <w:color w:val="FF0000"/>
                <w:sz w:val="22"/>
                <w:szCs w:val="22"/>
              </w:rPr>
            </w:pPr>
          </w:p>
        </w:tc>
      </w:tr>
      <w:tr w:rsidR="000A320B" w:rsidRPr="00A64ADF" w14:paraId="486B31A5" w14:textId="77777777" w:rsidTr="000A32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78B3398D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0EB3C3EC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216FE537" w14:textId="77777777" w:rsidR="000A320B" w:rsidRPr="00A22C24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22C24">
              <w:rPr>
                <w:rFonts w:eastAsia="ＭＳ Ｐゴシック" w:hint="eastAsia"/>
                <w:sz w:val="22"/>
                <w:szCs w:val="22"/>
              </w:rPr>
              <w:t>放射線業務従事者・一時立入者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5CB93676" w14:textId="77777777" w:rsidR="000A320B" w:rsidRPr="005173AF" w:rsidRDefault="000A320B" w:rsidP="00A64ADF">
            <w:pPr>
              <w:jc w:val="center"/>
              <w:rPr>
                <w:rFonts w:eastAsia="ＭＳ Ｐゴシック" w:hint="eastAsia"/>
                <w:color w:val="FF0000"/>
                <w:sz w:val="22"/>
                <w:szCs w:val="22"/>
              </w:rPr>
            </w:pPr>
          </w:p>
        </w:tc>
      </w:tr>
      <w:tr w:rsidR="000A320B" w:rsidRPr="00A64ADF" w14:paraId="2753DEEA" w14:textId="77777777" w:rsidTr="000A32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535C6C8B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1BBCF607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3B3722BD" w14:textId="77777777" w:rsidR="000A320B" w:rsidRPr="00A22C24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22C24">
              <w:rPr>
                <w:rFonts w:eastAsia="ＭＳ Ｐゴシック" w:hint="eastAsia"/>
                <w:sz w:val="22"/>
                <w:szCs w:val="22"/>
              </w:rPr>
              <w:t>放射線業務従事者・一時立入者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4D3C8F57" w14:textId="77777777" w:rsidR="000A320B" w:rsidRPr="005173AF" w:rsidRDefault="000A320B" w:rsidP="00A64ADF">
            <w:pPr>
              <w:jc w:val="center"/>
              <w:rPr>
                <w:rFonts w:eastAsia="ＭＳ Ｐゴシック" w:hint="eastAsia"/>
                <w:color w:val="FF0000"/>
                <w:sz w:val="22"/>
                <w:szCs w:val="22"/>
              </w:rPr>
            </w:pPr>
          </w:p>
        </w:tc>
      </w:tr>
      <w:tr w:rsidR="000A320B" w:rsidRPr="00A64ADF" w14:paraId="0014D3FB" w14:textId="77777777" w:rsidTr="000A32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579B7679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021CD408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26FEE2BE" w14:textId="77777777" w:rsidR="000A320B" w:rsidRPr="00A22C24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22C24">
              <w:rPr>
                <w:rFonts w:eastAsia="ＭＳ Ｐゴシック" w:hint="eastAsia"/>
                <w:sz w:val="22"/>
                <w:szCs w:val="22"/>
              </w:rPr>
              <w:t>放射線業務従事者・一時立入者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1B4D5078" w14:textId="77777777" w:rsidR="000A320B" w:rsidRPr="005173AF" w:rsidRDefault="000A320B" w:rsidP="00A64ADF">
            <w:pPr>
              <w:jc w:val="center"/>
              <w:rPr>
                <w:rFonts w:eastAsia="ＭＳ Ｐゴシック" w:hint="eastAsia"/>
                <w:color w:val="FF0000"/>
                <w:sz w:val="22"/>
                <w:szCs w:val="22"/>
              </w:rPr>
            </w:pPr>
          </w:p>
        </w:tc>
      </w:tr>
      <w:tr w:rsidR="000A320B" w:rsidRPr="00A64ADF" w14:paraId="6AA043AA" w14:textId="77777777" w:rsidTr="000A32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3A14E321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4E5A4381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77DC7D28" w14:textId="77777777" w:rsidR="000A320B" w:rsidRPr="00A22C24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22C24">
              <w:rPr>
                <w:rFonts w:eastAsia="ＭＳ Ｐゴシック" w:hint="eastAsia"/>
                <w:sz w:val="22"/>
                <w:szCs w:val="22"/>
              </w:rPr>
              <w:t>放射線業務従事者・一時立入者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60BA6ACE" w14:textId="77777777" w:rsidR="000A320B" w:rsidRPr="005173AF" w:rsidRDefault="000A320B" w:rsidP="00A64ADF">
            <w:pPr>
              <w:jc w:val="center"/>
              <w:rPr>
                <w:rFonts w:eastAsia="ＭＳ Ｐゴシック" w:hint="eastAsia"/>
                <w:color w:val="FF0000"/>
                <w:sz w:val="22"/>
                <w:szCs w:val="22"/>
              </w:rPr>
            </w:pPr>
          </w:p>
        </w:tc>
      </w:tr>
      <w:tr w:rsidR="000A320B" w:rsidRPr="00A64ADF" w14:paraId="7D4EAFEF" w14:textId="77777777" w:rsidTr="000A32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2150C101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3208FA96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1D822150" w14:textId="77777777" w:rsidR="000A320B" w:rsidRPr="00A22C24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22C24">
              <w:rPr>
                <w:rFonts w:eastAsia="ＭＳ Ｐゴシック" w:hint="eastAsia"/>
                <w:sz w:val="22"/>
                <w:szCs w:val="22"/>
              </w:rPr>
              <w:t>放射線業務従事者・一時立入者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2444C538" w14:textId="77777777" w:rsidR="000A320B" w:rsidRPr="005173AF" w:rsidRDefault="000A320B" w:rsidP="00A64ADF">
            <w:pPr>
              <w:jc w:val="center"/>
              <w:rPr>
                <w:rFonts w:eastAsia="ＭＳ Ｐゴシック" w:hint="eastAsia"/>
                <w:color w:val="FF0000"/>
                <w:sz w:val="22"/>
                <w:szCs w:val="22"/>
              </w:rPr>
            </w:pPr>
          </w:p>
        </w:tc>
      </w:tr>
      <w:tr w:rsidR="000A320B" w:rsidRPr="00A64ADF" w14:paraId="15239BD0" w14:textId="77777777" w:rsidTr="000A32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4EC065AD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46096F72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73053AD5" w14:textId="77777777" w:rsidR="000A320B" w:rsidRPr="00A22C24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22C24">
              <w:rPr>
                <w:rFonts w:eastAsia="ＭＳ Ｐゴシック" w:hint="eastAsia"/>
                <w:sz w:val="22"/>
                <w:szCs w:val="22"/>
              </w:rPr>
              <w:t>放射線業務従事者・一時立入者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2AAEF617" w14:textId="77777777" w:rsidR="000A320B" w:rsidRPr="005173AF" w:rsidRDefault="000A320B" w:rsidP="00A64ADF">
            <w:pPr>
              <w:jc w:val="center"/>
              <w:rPr>
                <w:rFonts w:eastAsia="ＭＳ Ｐゴシック" w:hint="eastAsia"/>
                <w:color w:val="FF0000"/>
                <w:sz w:val="22"/>
                <w:szCs w:val="22"/>
              </w:rPr>
            </w:pPr>
          </w:p>
        </w:tc>
      </w:tr>
      <w:tr w:rsidR="000A320B" w:rsidRPr="00A64ADF" w14:paraId="33A70F42" w14:textId="77777777" w:rsidTr="000A32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121D2AAB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03FAAD21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42D077A5" w14:textId="77777777" w:rsidR="000A320B" w:rsidRPr="00A22C24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22C24">
              <w:rPr>
                <w:rFonts w:eastAsia="ＭＳ Ｐゴシック" w:hint="eastAsia"/>
                <w:sz w:val="22"/>
                <w:szCs w:val="22"/>
              </w:rPr>
              <w:t>放射線業務従事者・一時立入者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528AD8AC" w14:textId="77777777" w:rsidR="000A320B" w:rsidRPr="005173AF" w:rsidRDefault="000A320B" w:rsidP="00A64ADF">
            <w:pPr>
              <w:jc w:val="center"/>
              <w:rPr>
                <w:rFonts w:eastAsia="ＭＳ Ｐゴシック" w:hint="eastAsia"/>
                <w:color w:val="FF0000"/>
                <w:sz w:val="22"/>
                <w:szCs w:val="22"/>
              </w:rPr>
            </w:pPr>
          </w:p>
        </w:tc>
      </w:tr>
      <w:tr w:rsidR="000A320B" w:rsidRPr="00A64ADF" w14:paraId="47FECE2A" w14:textId="77777777" w:rsidTr="000A320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2B012979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66A0E045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44C8A4B0" w14:textId="77777777" w:rsidR="000A320B" w:rsidRPr="00A22C24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22C24">
              <w:rPr>
                <w:rFonts w:eastAsia="ＭＳ Ｐゴシック" w:hint="eastAsia"/>
                <w:sz w:val="22"/>
                <w:szCs w:val="22"/>
              </w:rPr>
              <w:t>放射線業務従事者・一時立入者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6062C3CF" w14:textId="77777777" w:rsidR="000A320B" w:rsidRPr="005173AF" w:rsidRDefault="000A320B" w:rsidP="00A64ADF">
            <w:pPr>
              <w:jc w:val="center"/>
              <w:rPr>
                <w:rFonts w:eastAsia="ＭＳ Ｐゴシック" w:hint="eastAsia"/>
                <w:color w:val="FF0000"/>
                <w:sz w:val="22"/>
                <w:szCs w:val="22"/>
              </w:rPr>
            </w:pPr>
          </w:p>
        </w:tc>
      </w:tr>
      <w:tr w:rsidR="000A320B" w:rsidRPr="00A64ADF" w14:paraId="6745FC22" w14:textId="77777777" w:rsidTr="000A320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3805AA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3E0D85" w14:textId="77777777" w:rsidR="000A320B" w:rsidRPr="00A64ADF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997B16" w14:textId="77777777" w:rsidR="000A320B" w:rsidRPr="00A22C24" w:rsidRDefault="000A320B" w:rsidP="00A64ADF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22C24">
              <w:rPr>
                <w:rFonts w:eastAsia="ＭＳ Ｐゴシック" w:hint="eastAsia"/>
                <w:sz w:val="22"/>
                <w:szCs w:val="22"/>
              </w:rPr>
              <w:t>放射線業務従事者・一時立入者</w:t>
            </w:r>
          </w:p>
        </w:tc>
        <w:tc>
          <w:tcPr>
            <w:tcW w:w="109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13D7AD" w14:textId="77777777" w:rsidR="000A320B" w:rsidRPr="005173AF" w:rsidRDefault="000A320B" w:rsidP="00A64ADF">
            <w:pPr>
              <w:jc w:val="center"/>
              <w:rPr>
                <w:rFonts w:eastAsia="ＭＳ Ｐゴシック" w:hint="eastAsia"/>
                <w:color w:val="FF0000"/>
                <w:sz w:val="22"/>
                <w:szCs w:val="22"/>
              </w:rPr>
            </w:pPr>
          </w:p>
        </w:tc>
      </w:tr>
    </w:tbl>
    <w:p w14:paraId="02E6A0F6" w14:textId="77777777" w:rsidR="008F0F87" w:rsidRPr="00A64ADF" w:rsidRDefault="008F0F87">
      <w:pPr>
        <w:rPr>
          <w:rFonts w:eastAsia="ＭＳ Ｐゴシック" w:hint="eastAsia"/>
          <w:sz w:val="22"/>
          <w:szCs w:val="22"/>
        </w:rPr>
      </w:pPr>
    </w:p>
    <w:p w14:paraId="64B9B377" w14:textId="77777777" w:rsidR="00A64ADF" w:rsidRPr="00A64ADF" w:rsidRDefault="00A64ADF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検認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6"/>
        <w:gridCol w:w="2455"/>
      </w:tblGrid>
      <w:tr w:rsidR="000A320B" w:rsidRPr="00A64ADF" w14:paraId="38DFDF37" w14:textId="77777777" w:rsidTr="000A320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26BB9E" w14:textId="77777777" w:rsidR="000A320B" w:rsidRPr="00A64ADF" w:rsidRDefault="000A320B" w:rsidP="00CB21C3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>安全管理室長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86FA5" w14:textId="77777777" w:rsidR="000A320B" w:rsidRPr="00A64ADF" w:rsidRDefault="000A320B" w:rsidP="00CB21C3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>放射線取扱主任者</w:t>
            </w:r>
          </w:p>
        </w:tc>
      </w:tr>
      <w:tr w:rsidR="000A320B" w:rsidRPr="00A64ADF" w14:paraId="28955907" w14:textId="77777777" w:rsidTr="000A320B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830563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72A0F2" w14:textId="77777777" w:rsidR="000A320B" w:rsidRPr="00A64ADF" w:rsidRDefault="000A320B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</w:tr>
    </w:tbl>
    <w:p w14:paraId="048537B7" w14:textId="77777777" w:rsidR="00A64ADF" w:rsidRPr="00A64ADF" w:rsidRDefault="00A64ADF">
      <w:pPr>
        <w:rPr>
          <w:rFonts w:eastAsia="ＭＳ Ｐゴシック" w:hint="eastAsia"/>
          <w:sz w:val="22"/>
          <w:szCs w:val="22"/>
        </w:rPr>
      </w:pPr>
    </w:p>
    <w:sectPr w:rsidR="00A64ADF" w:rsidRPr="00A64ADF" w:rsidSect="008F0F8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1A53" w14:textId="77777777" w:rsidR="00707749" w:rsidRDefault="00707749" w:rsidP="000C2549">
      <w:r>
        <w:separator/>
      </w:r>
    </w:p>
  </w:endnote>
  <w:endnote w:type="continuationSeparator" w:id="0">
    <w:p w14:paraId="04CAC89E" w14:textId="77777777" w:rsidR="00707749" w:rsidRDefault="00707749" w:rsidP="000C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0AC01" w14:textId="77777777" w:rsidR="00707749" w:rsidRDefault="00707749" w:rsidP="000C2549">
      <w:r>
        <w:separator/>
      </w:r>
    </w:p>
  </w:footnote>
  <w:footnote w:type="continuationSeparator" w:id="0">
    <w:p w14:paraId="4100666C" w14:textId="77777777" w:rsidR="00707749" w:rsidRDefault="00707749" w:rsidP="000C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55"/>
    <w:rsid w:val="000A320B"/>
    <w:rsid w:val="000C2549"/>
    <w:rsid w:val="00146A69"/>
    <w:rsid w:val="00367001"/>
    <w:rsid w:val="003F55B9"/>
    <w:rsid w:val="00423C63"/>
    <w:rsid w:val="00515DE4"/>
    <w:rsid w:val="005173AF"/>
    <w:rsid w:val="00550B72"/>
    <w:rsid w:val="005863ED"/>
    <w:rsid w:val="005B476B"/>
    <w:rsid w:val="005B6783"/>
    <w:rsid w:val="0067786A"/>
    <w:rsid w:val="0070092E"/>
    <w:rsid w:val="00707749"/>
    <w:rsid w:val="0088050C"/>
    <w:rsid w:val="008F0F87"/>
    <w:rsid w:val="0099196B"/>
    <w:rsid w:val="009A62C6"/>
    <w:rsid w:val="00A22C24"/>
    <w:rsid w:val="00A64ADF"/>
    <w:rsid w:val="00AF5B2E"/>
    <w:rsid w:val="00CB21C3"/>
    <w:rsid w:val="00DD2355"/>
    <w:rsid w:val="00DE51F2"/>
    <w:rsid w:val="00E22B2B"/>
    <w:rsid w:val="00E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DC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C2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5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5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2025-09-03T02:28:00Z</dcterms:created>
  <dcterms:modified xsi:type="dcterms:W3CDTF">2025-09-03T02:28:00Z</dcterms:modified>
</cp:coreProperties>
</file>